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579E" w14:textId="77777777" w:rsidR="00CF7D42" w:rsidRPr="0075244A" w:rsidRDefault="00CF7D42" w:rsidP="00CF7D42">
      <w:pPr>
        <w:rPr>
          <w:rFonts w:ascii="Calibri" w:eastAsia="標楷體" w:hAnsi="Calibri"/>
          <w:noProof/>
          <w:color w:val="000000" w:themeColor="text1"/>
        </w:rPr>
      </w:pPr>
      <w:bookmarkStart w:id="0" w:name="_GoBack"/>
      <w:bookmarkEnd w:id="0"/>
      <w:r w:rsidRPr="0075244A">
        <w:rPr>
          <w:rFonts w:ascii="Calibri" w:hAnsi="Calibri"/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5B1F127" wp14:editId="067D31E6">
                <wp:simplePos x="0" y="0"/>
                <wp:positionH relativeFrom="column">
                  <wp:posOffset>-213139</wp:posOffset>
                </wp:positionH>
                <wp:positionV relativeFrom="paragraph">
                  <wp:posOffset>65405</wp:posOffset>
                </wp:positionV>
                <wp:extent cx="6647815" cy="9771380"/>
                <wp:effectExtent l="0" t="0" r="635" b="0"/>
                <wp:wrapTopAndBottom/>
                <wp:docPr id="1599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7" name="AutoShape 9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30015" y="2116455"/>
                            <a:ext cx="429260" cy="15341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AutoShape 9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36800" y="2047240"/>
                            <a:ext cx="418465" cy="1662430"/>
                          </a:xfrm>
                          <a:prstGeom prst="bentConnector3">
                            <a:avLst>
                              <a:gd name="adj1" fmla="val 4992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2411095"/>
                            <a:ext cx="6457950" cy="6294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064510" y="8776970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5584" y="58420"/>
                            <a:ext cx="5300415" cy="523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7EAEA"/>
                              </a:gs>
                              <a:gs pos="100000">
                                <a:srgbClr val="D99694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2C00072" w14:textId="5E279B84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Cs w:val="24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Cs w:val="24"/>
                                </w:rPr>
                                <w:t xml:space="preserve">Applied Physics and Chemistry Master's Program Course Map </w:t>
                              </w:r>
                              <w:r>
                                <w:rPr>
                                  <w:rFonts w:ascii="Calibri" w:eastAsia="微軟正黑體" w:hAnsi="Calibri" w:hint="eastAsia"/>
                                  <w:szCs w:val="24"/>
                                </w:rPr>
                                <w:br/>
                              </w:r>
                              <w:r w:rsidR="001E54F4">
                                <w:rPr>
                                  <w:rFonts w:ascii="Calibri" w:eastAsia="微軟正黑體" w:hAnsi="Calibri"/>
                                  <w:szCs w:val="24"/>
                                </w:rPr>
                                <w:t>(Graduation: At least 2</w:t>
                              </w:r>
                              <w:r w:rsidR="001E54F4">
                                <w:rPr>
                                  <w:rFonts w:ascii="Calibri" w:eastAsia="微軟正黑體" w:hAnsi="Calibri" w:hint="eastAsia"/>
                                  <w:szCs w:val="24"/>
                                </w:rPr>
                                <w:t>4</w:t>
                              </w:r>
                              <w:r w:rsidRPr="00CF7D42">
                                <w:rPr>
                                  <w:rFonts w:ascii="Calibri" w:eastAsia="微軟正黑體" w:hAnsi="Calibri"/>
                                  <w:szCs w:val="24"/>
                                </w:rPr>
                                <w:t xml:space="preserve"> credits)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467228" y="2461895"/>
                            <a:ext cx="3944242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A63CFC" w14:textId="38657DE2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 xml:space="preserve">Department </w:t>
                              </w:r>
                              <w:r w:rsidR="0037525E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 xml:space="preserve">Elective Courses (Minimum of </w:t>
                              </w:r>
                              <w:r w:rsidR="0037525E">
                                <w:rPr>
                                  <w:rFonts w:ascii="Calibri" w:eastAsia="微軟正黑體" w:hAnsi="Calibri" w:hint="eastAsia"/>
                                  <w:sz w:val="20"/>
                                </w:rPr>
                                <w:t>16</w:t>
                              </w:r>
                              <w:r w:rsidR="00A72553">
                                <w:rPr>
                                  <w:rFonts w:ascii="Calibri" w:eastAsia="微軟正黑體" w:hAnsi="Calibri" w:hint="eastAsia"/>
                                  <w:sz w:val="20"/>
                                </w:rPr>
                                <w:t xml:space="preserve"> </w:t>
                              </w: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credits)</w:t>
                              </w:r>
                            </w:p>
                            <w:p w14:paraId="177E5981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3" name="AutoShape 918"/>
                        <wps:cNvSpPr>
                          <a:spLocks noChangeArrowheads="1"/>
                        </wps:cNvSpPr>
                        <wps:spPr bwMode="auto">
                          <a:xfrm>
                            <a:off x="107693" y="1226820"/>
                            <a:ext cx="6146422" cy="937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958340" y="830580"/>
                            <a:ext cx="345313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70B1C8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Department Required Courses (8 Credits)</w:t>
                              </w:r>
                            </w:p>
                            <w:p w14:paraId="5361378C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229761"/>
                            <a:ext cx="1359535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62D17E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640BA22B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26" name="Group 928"/>
                        <wpg:cNvGrpSpPr>
                          <a:grpSpLocks/>
                        </wpg:cNvGrpSpPr>
                        <wpg:grpSpPr bwMode="auto">
                          <a:xfrm>
                            <a:off x="2255520" y="1226820"/>
                            <a:ext cx="1059815" cy="816610"/>
                            <a:chOff x="1740" y="7538"/>
                            <a:chExt cx="849" cy="505"/>
                          </a:xfrm>
                        </wpg:grpSpPr>
                        <wps:wsp>
                          <wps:cNvPr id="1427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3468C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29" name="Group 931"/>
                        <wpg:cNvGrpSpPr>
                          <a:grpSpLocks/>
                        </wpg:cNvGrpSpPr>
                        <wpg:grpSpPr bwMode="auto">
                          <a:xfrm>
                            <a:off x="3377248" y="1247415"/>
                            <a:ext cx="804227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0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7C823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32" name="Group 934"/>
                        <wpg:cNvGrpSpPr>
                          <a:grpSpLocks/>
                        </wpg:cNvGrpSpPr>
                        <wpg:grpSpPr bwMode="auto">
                          <a:xfrm>
                            <a:off x="4255135" y="1247415"/>
                            <a:ext cx="792480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3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E824B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35" name="Group 937"/>
                        <wpg:cNvGrpSpPr>
                          <a:grpSpLocks/>
                        </wpg:cNvGrpSpPr>
                        <wpg:grpSpPr bwMode="auto">
                          <a:xfrm>
                            <a:off x="5121275" y="1247415"/>
                            <a:ext cx="858106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6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04148D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38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2293620" y="1316847"/>
                            <a:ext cx="985043" cy="78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93B4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1R(</w:t>
                              </w:r>
                              <w:proofErr w:type="gramEnd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1)</w:t>
                              </w:r>
                            </w:p>
                            <w:p w14:paraId="30DF37C2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6ADF5F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5082DCE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63B6">
                                <w:rPr>
                                  <w:sz w:val="16"/>
                                  <w:szCs w:val="1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3440430" y="1316874"/>
                            <a:ext cx="738505" cy="78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D2B0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1)</w:t>
                              </w:r>
                            </w:p>
                            <w:p w14:paraId="44B391B7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7E9E2E9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B2DEC9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63B6">
                                <w:rPr>
                                  <w:sz w:val="16"/>
                                  <w:szCs w:val="1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819" y="1359465"/>
                            <a:ext cx="863600" cy="85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6FCC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2)</w:t>
                              </w:r>
                            </w:p>
                            <w:p w14:paraId="7EE1B4D4" w14:textId="77777777" w:rsidR="00AD07DE" w:rsidRPr="00CF7D42" w:rsidRDefault="00AD07DE" w:rsidP="00CF7D42">
                              <w:pPr>
                                <w:pStyle w:val="a7"/>
                                <w:spacing w:line="0" w:lineRule="atLeast"/>
                                <w:ind w:left="1360" w:hanging="1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3E33369" w14:textId="77777777" w:rsidR="00AD07DE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</w:p>
                            <w:p w14:paraId="2E380981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sz w:val="16"/>
                                </w:rPr>
                                <w:t>Master’s 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275" y="1337538"/>
                            <a:ext cx="91376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CF2A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2)</w:t>
                              </w:r>
                            </w:p>
                            <w:p w14:paraId="6E1D37CD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ind w:left="1360" w:hanging="1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1F2A07E" w14:textId="77777777" w:rsidR="00AD07DE" w:rsidRDefault="00AD07DE" w:rsidP="003763B6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</w:p>
                            <w:p w14:paraId="0403E6B5" w14:textId="77777777" w:rsidR="00AD07DE" w:rsidRPr="00CF7D42" w:rsidRDefault="00AD07DE" w:rsidP="003763B6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sz w:val="16"/>
                                </w:rPr>
                                <w:t>Master’s Thesis</w:t>
                              </w:r>
                            </w:p>
                            <w:p w14:paraId="24B654A5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229761"/>
                            <a:ext cx="1501720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9EF592" w14:textId="77777777" w:rsidR="00AD07DE" w:rsidRPr="00196D49" w:rsidRDefault="00AD07DE" w:rsidP="00BA0AFA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473F97B1" w14:textId="77777777" w:rsidR="00AD07DE" w:rsidRPr="00BA0AFA" w:rsidRDefault="00AD07DE" w:rsidP="00BA0AFA">
                              <w:pPr>
                                <w:spacing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43" name="Group 257"/>
                        <wpg:cNvGrpSpPr>
                          <a:grpSpLocks/>
                        </wpg:cNvGrpSpPr>
                        <wpg:grpSpPr bwMode="auto">
                          <a:xfrm>
                            <a:off x="192125" y="1247415"/>
                            <a:ext cx="954088" cy="916665"/>
                            <a:chOff x="7620" y="22021"/>
                            <a:chExt cx="7924" cy="4619"/>
                          </a:xfrm>
                        </wpg:grpSpPr>
                        <wpg:grpSp>
                          <wpg:cNvPr id="1444" name="Group 940"/>
                          <wpg:cNvGrpSpPr>
                            <a:grpSpLocks/>
                          </wpg:cNvGrpSpPr>
                          <wpg:grpSpPr bwMode="auto">
                            <a:xfrm>
                              <a:off x="7620" y="22021"/>
                              <a:ext cx="7924" cy="3848"/>
                              <a:chOff x="1995" y="7579"/>
                              <a:chExt cx="1248" cy="606"/>
                            </a:xfrm>
                          </wpg:grpSpPr>
                          <wps:wsp>
                            <wps:cNvPr id="1445" name="Rectangle 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5" y="7579"/>
                                <a:ext cx="1248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Rectangle 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5" y="7890"/>
                                <a:ext cx="1248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BDCA4" w14:textId="77777777" w:rsidR="00AD07DE" w:rsidRPr="00CF7D42" w:rsidRDefault="00AD07DE" w:rsidP="00CF7D42">
                                  <w:pPr>
                                    <w:spacing w:line="0" w:lineRule="atLeast"/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47" name="Text Box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22371"/>
                              <a:ext cx="7526" cy="4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4EF48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3763B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2R(</w:t>
                                </w:r>
                                <w:proofErr w:type="gramEnd"/>
                                <w:r w:rsidRPr="003763B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1)</w:t>
                                </w:r>
                              </w:p>
                              <w:p w14:paraId="3D7C94AB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F603318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8950ACA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3763B6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Independent Research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48" name="Group 1054"/>
                        <wpg:cNvGrpSpPr>
                          <a:grpSpLocks/>
                        </wpg:cNvGrpSpPr>
                        <wpg:grpSpPr bwMode="auto">
                          <a:xfrm>
                            <a:off x="4975860" y="8676005"/>
                            <a:ext cx="1676400" cy="1080135"/>
                            <a:chOff x="8297" y="10571"/>
                            <a:chExt cx="2640" cy="1701"/>
                          </a:xfrm>
                        </wpg:grpSpPr>
                        <wps:wsp>
                          <wps:cNvPr id="1449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5" y="10571"/>
                              <a:ext cx="174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213DF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5" y="10794"/>
                              <a:ext cx="2622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8A6497" w14:textId="77777777" w:rsidR="00AD07DE" w:rsidRPr="00CF7D42" w:rsidRDefault="00AD07DE" w:rsidP="00BA0AFA">
                                <w:pPr>
                                  <w:spacing w:line="0" w:lineRule="atLeast"/>
                                  <w:jc w:val="righ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  <w:p w14:paraId="4741D61D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4" y="11021"/>
                              <a:ext cx="174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233CF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0" y="10900"/>
                              <a:ext cx="75" cy="684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9" y="11140"/>
                              <a:ext cx="75" cy="444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4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8297" y="11426"/>
                              <a:ext cx="1266" cy="846"/>
                              <a:chOff x="9462" y="14620"/>
                              <a:chExt cx="1266" cy="846"/>
                            </a:xfrm>
                          </wpg:grpSpPr>
                          <wpg:grpSp>
                            <wpg:cNvPr id="1455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64" y="14788"/>
                                <a:ext cx="849" cy="505"/>
                                <a:chOff x="1740" y="7538"/>
                                <a:chExt cx="849" cy="505"/>
                              </a:xfrm>
                            </wpg:grpSpPr>
                            <wps:wsp>
                              <wps:cNvPr id="1456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0" y="7538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7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0" y="7797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AF58D" w14:textId="77777777" w:rsidR="00AD07DE" w:rsidRPr="00CF7D42" w:rsidRDefault="00AD07DE" w:rsidP="00CF7D42">
                                    <w:pPr>
                                      <w:spacing w:line="0" w:lineRule="atLeast"/>
                                      <w:rPr>
                                        <w:rFonts w:ascii="Calibri" w:hAnsi="Calibri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8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63" y="14620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126EB" w14:textId="77777777" w:rsidR="00AD07DE" w:rsidRPr="00CF7D42" w:rsidRDefault="00AD07DE" w:rsidP="00CF7D42">
                                  <w:pPr>
                                    <w:pStyle w:val="a7"/>
                                    <w:spacing w:line="0" w:lineRule="atLeast"/>
                                    <w:ind w:left="1440" w:hanging="240"/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CF7D42">
                                    <w:rPr>
                                      <w:b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CF7D42">
                                    <w:rPr>
                                      <w:b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632EEF65" w14:textId="77777777" w:rsidR="00AD07DE" w:rsidRPr="00CF7D42" w:rsidRDefault="00AD07DE" w:rsidP="00CF7D42">
                                  <w:pPr>
                                    <w:pStyle w:val="a7"/>
                                    <w:spacing w:line="0" w:lineRule="atLeast"/>
                                    <w:ind w:left="1440" w:hanging="240"/>
                                    <w:rPr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9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62" y="14663"/>
                                <a:ext cx="1266" cy="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2E486" w14:textId="77777777" w:rsidR="00AD07DE" w:rsidRPr="00BA0AFA" w:rsidRDefault="00AD07DE" w:rsidP="00BA0AF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eastAsia="微軟正黑體" w:hAnsi="Calibri"/>
                                      <w:sz w:val="22"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BA0AFA">
                                    <w:rPr>
                                      <w:rFonts w:ascii="Calibri" w:hAnsi="Calibri"/>
                                      <w:b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BA0AFA">
                                    <w:rPr>
                                      <w:rFonts w:ascii="Calibri" w:hAnsi="Calibri"/>
                                      <w:b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1CA5DD58" w14:textId="77777777" w:rsidR="00AD07DE" w:rsidRPr="00BA0AFA" w:rsidRDefault="00AD07DE" w:rsidP="00BA0AF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eastAsia="微軟正黑體" w:hAnsi="Calibri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BA0AFA">
                                    <w:rPr>
                                      <w:rFonts w:ascii="Calibri" w:eastAsia="微軟正黑體" w:hAnsi="Calibri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0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" y="11350"/>
                              <a:ext cx="75" cy="234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737235"/>
                            <a:ext cx="6457950" cy="1530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3278663" y="3229762"/>
                            <a:ext cx="1359535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4C6D08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14:paraId="7FFF82AD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4987290" y="3229761"/>
                            <a:ext cx="1359535" cy="5279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B31E28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Advanced Materials</w:t>
                              </w:r>
                            </w:p>
                            <w:p w14:paraId="1898D12E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36367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38FB05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Quantum Mechanics I</w:t>
                              </w:r>
                              <w:r>
                                <w:rPr>
                                  <w:rFonts w:ascii="Calibri" w:eastAsia="微軟正黑體" w:hAnsi="Calibri"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92125" y="4075449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B31CF4" w14:textId="77777777" w:rsidR="00AD07DE" w:rsidRPr="00040D5A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Electrodynamics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451415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464A02E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Optoelectronics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6" y="49317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077CCCB" w14:textId="77777777" w:rsidR="00AD07DE" w:rsidRPr="00040D5A" w:rsidRDefault="00AD07DE" w:rsidP="0049053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Solid State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5359837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BD2917F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and Molecular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5787967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768881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Semiconductor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22021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5298F4" w14:textId="77777777" w:rsidR="00AD07DE" w:rsidRPr="00040D5A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sz w:val="16"/>
                                  <w:szCs w:val="16"/>
                                </w:rPr>
                                <w:t>Surface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659784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C08588B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Classical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0932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77E2D8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Statistical Mechanics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506656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105D92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Computational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8014068"/>
                            <a:ext cx="1234973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66EB6C" w14:textId="77777777" w:rsidR="00AD07DE" w:rsidRPr="00490536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490536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Electromagnetic Waves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1387" y="367903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2EE16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Educational Research Methods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368461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27B29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Nanoscience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84984" y="408624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33A68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Educational Statistics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097106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BC8EB2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Semiconductor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514150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4A1DA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Physical Chemistry I &amp;II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3955" y="4524945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C9A0A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530522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D79A7A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Physics I</w:t>
                              </w:r>
                              <w:r>
                                <w:rPr>
                                  <w:rFonts w:ascii="Calibri" w:hAnsi="Calibr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937305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1513B9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Analytical Chemistry I &amp;II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3955" y="4942523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E1E68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Design of Science Toys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95867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B74431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Solid State Physics I &amp;</w:t>
                              </w:r>
                              <w:r>
                                <w:rPr>
                                  <w:rFonts w:ascii="Calibri" w:hAnsi="Calibr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14817" y="5370632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A61B17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Technical Paper Writing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540740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0C4E8B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Semiconductor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4628" y="5798762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44642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Spectroscopy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7248" y="5370632"/>
                            <a:ext cx="1216800" cy="781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51C4F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and Life Technology Teaching Materials and Methodology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5846400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A2391A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-electronic devices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3883" y="6231007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CA5F6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Reaction Mechanism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6263667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5B717C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Education Paper Writing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04130" y="627452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3741D4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Applied Electrochemistry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4628" y="6659784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048665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Synthesis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6670579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F9B39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– Technology – Society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667057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CDCC09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Quantum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0435" y="7113608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78A84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Special Topics on Organic Metals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9122" y="710433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4F5BE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Cultivation of Scientific Creativity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7104334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8A4D57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Instrumental Analysis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0435" y="7517451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6ACCD3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Physical Organic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7517451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E7417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Special Topics on Scientific Exhibitions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7558627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6AC029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Intro to Advanced Materials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9122" y="8004553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03050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Life Technology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38582" y="802874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2B959B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Solar Energy Technology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1506" name="Group 257"/>
                        <wpg:cNvGrpSpPr>
                          <a:grpSpLocks/>
                        </wpg:cNvGrpSpPr>
                        <wpg:grpSpPr bwMode="auto">
                          <a:xfrm>
                            <a:off x="1208700" y="1247415"/>
                            <a:ext cx="953770" cy="916305"/>
                            <a:chOff x="0" y="0"/>
                            <a:chExt cx="7924" cy="4619"/>
                          </a:xfrm>
                        </wpg:grpSpPr>
                        <wpg:grpSp>
                          <wpg:cNvPr id="1507" name="Group 94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24" cy="3849"/>
                              <a:chOff x="0" y="0"/>
                              <a:chExt cx="1248" cy="606"/>
                            </a:xfrm>
                          </wpg:grpSpPr>
                          <wps:wsp>
                            <wps:cNvPr id="1508" name="Rectangle 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Rectangle 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11"/>
                                <a:ext cx="1248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D5FE5" w14:textId="77777777" w:rsidR="00AD07DE" w:rsidRPr="00CF7D42" w:rsidRDefault="00AD07DE" w:rsidP="00CF7D42">
                                  <w:pPr>
                                    <w:spacing w:line="0" w:lineRule="atLeas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0" name="Text Box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350"/>
                              <a:ext cx="7526" cy="4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68A5B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3763B6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sz w:val="16"/>
                                    <w:szCs w:val="16"/>
                                  </w:rPr>
                                  <w:t>2R(</w:t>
                                </w:r>
                                <w:proofErr w:type="gramEnd"/>
                                <w:r w:rsidRPr="003763B6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sz w:val="16"/>
                                    <w:szCs w:val="16"/>
                                  </w:rPr>
                                  <w:t>1)</w:t>
                                </w:r>
                              </w:p>
                              <w:p w14:paraId="0136A280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804A905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 w:cs="Times New Roman"/>
                                    <w:kern w:val="2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5D4F836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3763B6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Independent Research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7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14816" y="3647610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7C304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Organic Chemistry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075449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C4564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Non-organic Chemistry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771" o:spid="_x0000_s1026" editas="canvas" style="position:absolute;margin-left:-16.8pt;margin-top:5.15pt;width:523.45pt;height:769.4pt;z-index:251668480" coordsize="66478,9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78;height:97713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21" o:spid="_x0000_s1028" type="#_x0000_t34" style="position:absolute;left:39300;top:21164;width:4292;height:1534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kiL8AAADdAAAADwAAAGRycy9kb3ducmV2LnhtbERPSwrCMBDdC94hjOBOU0X8VKOIILoR&#10;/B1gbMa22ExKE7V6eiMI7ubxvjNb1KYQD6pcbllBrxuBIE6szjlVcD6tO2MQziNrLCyTghc5WMyb&#10;jRnG2j75QI+jT0UIYRejgsz7MpbSJRkZdF1bEgfuaiuDPsAqlbrCZwg3hexH0VAazDk0ZFjSKqPk&#10;drwbBYOXO7xpN5b9fTqZJC4aba58UardqpdTEJ5q/xf/3Fsd5g96I/h+E0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nkiL8AAADdAAAADwAAAAAAAAAAAAAAAACh&#10;AgAAZHJzL2Rvd25yZXYueG1sUEsFBgAAAAAEAAQA+QAAAI0DAAAAAA==&#10;">
                  <v:stroke endarrow="block"/>
                </v:shape>
                <v:shape id="AutoShape 922" o:spid="_x0000_s1029" type="#_x0000_t34" style="position:absolute;left:23368;top:20472;width:4184;height:166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boccAAADdAAAADwAAAGRycy9kb3ducmV2LnhtbESP0U7CQBBF3038h82Y8Ca7iDGmsBCC&#10;GkUMhMIHTLpj29Cdrd0Vil/vPJj4NpN7594z03nvG3WiLtaBLYyGBhRxEVzNpYXD/uX2EVRMyA6b&#10;wGThQhHms+urKWYunHlHpzyVSkI4ZmihSqnNtI5FRR7jMLTEon2GzmOStSu16/As4b7Rd8Y8aI81&#10;S0OFLS0rKo75t7dg1ttV/DD5+Ofp/XW5SMURvzbP1g5u+sUEVKI+/Zv/rt+c4N+PBFe+kRH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uZuhxwAAAN0AAAAPAAAAAAAA&#10;AAAAAAAAAKECAABkcnMvZG93bnJldi54bWxQSwUGAAAAAAQABAD5AAAAlQMAAAAA&#10;" adj="10784">
                  <v:stroke endarrow="block"/>
                </v:shape>
                <v:rect id="Rectangle 10" o:spid="_x0000_s1030" style="position:absolute;left:482;top:24110;width:64580;height:6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ogMAA&#10;AADdAAAADwAAAGRycy9kb3ducmV2LnhtbERPS4vCMBC+L/gfwgje1tQHy1qNoguKnhZd8Tw0Y1Ns&#10;JqXJavz3RhC8zcf3nNki2lpcqfWVYwWDfgaCuHC64lLB8W/9+Q3CB2SNtWNScCcPi3nnY4a5djfe&#10;0/UQSpFC2OeowITQ5FL6wpBF33cNceLOrrUYEmxLqVu8pXBby2GWfUmLFacGgw39GCouh3+r4FSZ&#10;uDmOWJY0Wv3eV/u4s8OoVK8bl1MQgWJ4i1/urU7zx4MJPL9JJ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oogMAAAADdAAAADwAAAAAAAAAAAAAAAACYAgAAZHJzL2Rvd25y&#10;ZXYueG1sUEsFBgAAAAAEAAQA9QAAAIUDAAAAAA==&#10;" filled="f" strokeweight="1pt">
                  <v:stroke dashstyle="dash"/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89" o:spid="_x0000_s1031" type="#_x0000_t67" style="position:absolute;left:30645;top:87769;width:4978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ZXMUA&#10;AADdAAAADwAAAGRycy9kb3ducmV2LnhtbESPQWvCQBCF70L/wzKFXqRuDMVq6ipFaBFvpv0BQ3bM&#10;hmZn0+waY3+9cyh4m+G9ee+b9Xb0rRqoj01gA/NZBoq4Crbh2sD318fzElRMyBbbwGTgShG2m4fJ&#10;GgsbLnykoUy1khCOBRpwKXWF1rFy5DHOQkcs2in0HpOsfa1tjxcJ963Os2yhPTYsDQ472jmqfsqz&#10;NzBcA7pp/rv6W+4O/hNfqZzHszFPj+P7G6hEY7qb/6/3VvBfcuGXb2QE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1lcxQAAAN0AAAAPAAAAAAAAAAAAAAAAAJgCAABkcnMv&#10;ZG93bnJldi54bWxQSwUGAAAAAAQABAD1AAAAigM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4" o:spid="_x0000_s1032" style="position:absolute;left:7955;top:584;width:53004;height:5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NTcEA&#10;AADdAAAADwAAAGRycy9kb3ducmV2LnhtbERPTYvCMBC9C/6HMMJeRNMWEa2mIosuXnVXvA7N2JY2&#10;k9JkbfffbwTB2zze52x3g2nEgzpXWVYQzyMQxLnVFRcKfr6PsxUI55E1NpZJwR852GXj0RZTbXs+&#10;0+PiCxFC2KWooPS+TaV0eUkG3dy2xIG7286gD7ArpO6wD+GmkUkULaXBikNDiS19lpTXl1+jIL9f&#10;i/VqWn3pOLn1tT5HNm4PSn1Mhv0GhKfBv8Uv90mH+Yskhuc34QS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DU3BAAAA3QAAAA8AAAAAAAAAAAAAAAAAmAIAAGRycy9kb3du&#10;cmV2LnhtbFBLBQYAAAAABAAEAPUAAACGAwAAAAA=&#10;" fillcolor="#f7eaea" strokecolor="#f2f2f2" strokeweight=".25pt">
                  <v:fill color2="#d99694" focus="100%" type="gradient"/>
                  <v:shadow on="t" color="#632523" opacity=".5" offset="1pt"/>
                  <v:textbox>
                    <w:txbxContent>
                      <w:p w14:paraId="62C00072" w14:textId="5E279B84" w:rsidR="00AD07DE" w:rsidRPr="00CF7D42" w:rsidRDefault="00AD07DE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Cs w:val="24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Cs w:val="24"/>
                          </w:rPr>
                          <w:t xml:space="preserve">Applied Physics and Chemistry Master's Program Course Map </w:t>
                        </w:r>
                        <w:r>
                          <w:rPr>
                            <w:rFonts w:ascii="Calibri" w:eastAsia="微軟正黑體" w:hAnsi="Calibri" w:hint="eastAsia"/>
                            <w:szCs w:val="24"/>
                          </w:rPr>
                          <w:br/>
                        </w:r>
                        <w:r w:rsidR="001E54F4">
                          <w:rPr>
                            <w:rFonts w:ascii="Calibri" w:eastAsia="微軟正黑體" w:hAnsi="Calibri"/>
                            <w:szCs w:val="24"/>
                          </w:rPr>
                          <w:t>(Graduation: At least 2</w:t>
                        </w:r>
                        <w:r w:rsidR="001E54F4">
                          <w:rPr>
                            <w:rFonts w:ascii="Calibri" w:eastAsia="微軟正黑體" w:hAnsi="Calibri" w:hint="eastAsia"/>
                            <w:szCs w:val="24"/>
                          </w:rPr>
                          <w:t>4</w:t>
                        </w:r>
                        <w:r w:rsidRPr="00CF7D42">
                          <w:rPr>
                            <w:rFonts w:ascii="Calibri" w:eastAsia="微軟正黑體" w:hAnsi="Calibri"/>
                            <w:szCs w:val="24"/>
                          </w:rPr>
                          <w:t xml:space="preserve"> credits)</w:t>
                        </w:r>
                      </w:p>
                    </w:txbxContent>
                  </v:textbox>
                </v:roundrect>
                <v:roundrect id="AutoShape 917" o:spid="_x0000_s1033" style="position:absolute;left:14672;top:24618;width:39442;height:3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VQsUA&#10;AADdAAAADwAAAGRycy9kb3ducmV2LnhtbERP20rDQBB9F/oPywi+iN00xCqx29KKvVCIYOMHjNkx&#10;Cc3Oht21jX/vFoS+zeFcZ7YYTCdO5HxrWcFknIAgrqxuuVbwWa4fnkH4gKyxs0wKfsnDYj66mWGu&#10;7Zk/6HQItYgh7HNU0ITQ51L6qiGDfmx74sh9W2cwROhqqR2eY7jpZJokU2mw5djQYE+vDVXHw49R&#10;UG7qr8diOnlyq+3wVhbZ/v49Q6XuboflC4hAQ7iK/907HednaQqXb+IJ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VCxQAAAN0AAAAPAAAAAAAAAAAAAAAAAJgCAABkcnMv&#10;ZG93bnJldi54bWxQSwUGAAAAAAQABAD1AAAAigM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2FA63CFC" w14:textId="38657DE2" w:rsidR="00AD07DE" w:rsidRPr="00CF7D42" w:rsidRDefault="00AD07DE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 xml:space="preserve">Department </w:t>
                        </w:r>
                        <w:r w:rsidR="0037525E">
                          <w:rPr>
                            <w:rFonts w:ascii="Calibri" w:eastAsia="微軟正黑體" w:hAnsi="Calibri"/>
                            <w:sz w:val="20"/>
                          </w:rPr>
                          <w:t xml:space="preserve">Elective Courses (Minimum of </w:t>
                        </w:r>
                        <w:r w:rsidR="0037525E">
                          <w:rPr>
                            <w:rFonts w:ascii="Calibri" w:eastAsia="微軟正黑體" w:hAnsi="Calibri" w:hint="eastAsia"/>
                            <w:sz w:val="20"/>
                          </w:rPr>
                          <w:t>16</w:t>
                        </w:r>
                        <w:r w:rsidR="00A72553">
                          <w:rPr>
                            <w:rFonts w:ascii="Calibri" w:eastAsia="微軟正黑體" w:hAnsi="Calibri" w:hint="eastAsia"/>
                            <w:sz w:val="20"/>
                          </w:rPr>
                          <w:t xml:space="preserve"> </w:t>
                        </w: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credits)</w:t>
                        </w:r>
                      </w:p>
                      <w:p w14:paraId="177E5981" w14:textId="77777777" w:rsidR="00AD07DE" w:rsidRPr="00CF7D42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18" o:spid="_x0000_s1034" style="position:absolute;left:1076;top:12268;width:61465;height:9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eMUA&#10;AADdAAAADwAAAGRycy9kb3ducmV2LnhtbERP22rCQBB9L/gPywh9qxvTUiS6iiiWUijFKz4O2TGJ&#10;ZmfT3TXGv+8WCn2bw7nOZNaZWrTkfGVZwXCQgCDOra64ULDbrp5GIHxA1lhbJgV38jCb9h4mmGl7&#10;4zW1m1CIGMI+QwVlCE0mpc9LMugHtiGO3Mk6gyFCV0jt8BbDTS3TJHmVBiuODSU2tCgpv2yuRkF6&#10;uOyb4/lqh2+L+9fn2n20Zvmt1GO/m49BBOrCv/jP/a7j/Jf0GX6/iS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hd4xQAAAN0AAAAPAAAAAAAAAAAAAAAAAJgCAABkcnMv&#10;ZG93bnJldi54bWxQSwUGAAAAAAQABAD1AAAAigMAAAAA&#10;" filled="f" strokecolor="#558ed5"/>
                <v:roundrect id="AutoShape 919" o:spid="_x0000_s1035" style="position:absolute;left:19583;top:8305;width:34531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or8MA&#10;AADdAAAADwAAAGRycy9kb3ducmV2LnhtbERPTWvCQBC9C/6HZYReRDfGkJboKlIoiNKDWjwP2WkS&#10;zM7G7FaTf+8KBW/zeJ+zXHemFjdqXWVZwWwagSDOra64UPBz+pp8gHAeWWNtmRT05GC9Gg6WmGl7&#10;5wPdjr4QIYRdhgpK75tMSpeXZNBNbUMcuF/bGvQBtoXULd5DuKllHEWpNFhxaCixoc+S8svxzyh4&#10;v9K4m82rPv42536/kylGSarU26jbLEB46vxL/O/e6jA/iR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or8MAAADdAAAADwAAAAAAAAAAAAAAAACYAgAAZHJzL2Rv&#10;d25yZXYueG1sUEsFBgAAAAAEAAQA9QAAAIgDAAAAAA==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5970B1C8" w14:textId="77777777" w:rsidR="00AD07DE" w:rsidRPr="00CF7D42" w:rsidRDefault="00AD07DE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Department Required Courses (8 Credits)</w:t>
                        </w:r>
                      </w:p>
                      <w:p w14:paraId="5361378C" w14:textId="77777777" w:rsidR="00AD07DE" w:rsidRPr="00CF7D42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23" o:spid="_x0000_s1036" style="position:absolute;left:1076;top:32297;width:13596;height:531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hzcMA&#10;AADdAAAADwAAAGRycy9kb3ducmV2LnhtbERPS4vCMBC+L/gfwgjeNFXcRatRFnEf7EHwgV7HZmyK&#10;zaQ0sdZ/v1kQ9jYf33Pmy9aWoqHaF44VDAcJCOLM6YJzBYf9R38CwgdkjaVjUvAgD8tF52WOqXZ3&#10;3lKzC7mIIexTVGBCqFIpfWbIoh+4ijhyF1dbDBHWudQ13mO4LeUoSd6kxYJjg8GKVoay6+5mFYw3&#10;56R5rKc/6/35qziazxOt6KRUr9u+z0AEasO/+On+1nH+ePQ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hzcMAAADdAAAADwAAAAAAAAAAAAAAAACYAgAAZHJzL2Rv&#10;d25yZXYueG1sUEsFBgAAAAAEAAQA9QAAAIgDAAAAAA==&#10;" fillcolor="#92cddc [1944]" strokecolor="white" strokeweight=".25pt">
                  <v:shadow on="t" color="#632523" opacity=".5" offset="1pt"/>
                  <v:textbox>
                    <w:txbxContent>
                      <w:p w14:paraId="4262D17E" w14:textId="77777777" w:rsidR="00AD07DE" w:rsidRPr="00CF7D42" w:rsidRDefault="00AD07DE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proofErr w:type="spellStart"/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  <w:proofErr w:type="spellEnd"/>
                      </w:p>
                      <w:p w14:paraId="640BA22B" w14:textId="77777777" w:rsidR="00AD07DE" w:rsidRPr="00CF7D42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group id="Group 928" o:spid="_x0000_s1037" style="position:absolute;left:22555;top:12268;width:10598;height:8166" coordorigin="1740,7538" coordsize="84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rect id="Rectangle 929" o:spid="_x0000_s1038" style="position:absolute;left:1740;top:7538;width:84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LyscA&#10;AADdAAAADwAAAGRycy9kb3ducmV2LnhtbESP3WrCQBCF7wXfYRmhd7pRQlqiq9hCsRAv6s8DjNkx&#10;CWZn4+7WpG/fLRR6N8M5c74zq81gWvEg5xvLCuazBARxaXXDlYLz6X36AsIHZI2tZVLwTR426/Fo&#10;hbm2PR/ocQyViCHsc1RQh9DlUvqyJoN+ZjviqF2tMxji6iqpHfYx3LRykSSZNNhwJNTY0VtN5e34&#10;ZSJ3t7tn7lodPu/713TfFGVxOXmlnibDdgki0BD+zX/XHzrWTxfP8PtNHEG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Yy8rHAAAA3QAAAA8AAAAAAAAAAAAAAAAAmAIAAGRy&#10;cy9kb3ducmV2LnhtbFBLBQYAAAAABAAEAPUAAACMAwAAAAA=&#10;" fillcolor="#558ed5"/>
                  <v:rect id="Rectangle 930" o:spid="_x0000_s1039" style="position:absolute;left:1740;top:7797;width:8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qYsUA&#10;AADdAAAADwAAAGRycy9kb3ducmV2LnhtbESPQW/CMAyF75P2HyJP4jZSOjSNQkDTJhA7QrlwM41p&#10;C41TNQEKv34+TNrN1nt+7/Ns0btGXakLtWcDo2ECirjwtubSwC5fvn6AChHZYuOZDNwpwGL+/DTD&#10;zPobb+i6jaWSEA4ZGqhibDOtQ1GRwzD0LbFoR985jLJ2pbYd3iTcNTpNknftsGZpqLClr4qK8/bi&#10;DBzqdIePTb5K3GT5Fn/6/HTZfxszeOk/p6Ai9fHf/He9toI/Tg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+pixQAAAN0AAAAPAAAAAAAAAAAAAAAAAJgCAABkcnMv&#10;ZG93bnJldi54bWxQSwUGAAAAAAQABAD1AAAAigMAAAAA&#10;">
                    <v:textbox>
                      <w:txbxContent>
                        <w:p w14:paraId="50F3468C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1" o:spid="_x0000_s1040" style="position:absolute;left:33772;top:12474;width:8042;height:7960" coordorigin="1740,7538" coordsize="84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rect id="Rectangle 932" o:spid="_x0000_s1041" style="position:absolute;left:1740;top:7538;width:84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FY8UA&#10;AADdAAAADwAAAGRycy9kb3ducmV2LnhtbESPzW7CMAzH70i8Q2Sk3SBlQ2jqCGhMQiDBgY89gNeY&#10;tlrjlCRAefv5MImbLf8/fp4tOteoG4VYezYwHmWgiAtvay4NfJ9Ww3dQMSFbbDyTgQdFWMz7vRnm&#10;1t/5QLdjKpWEcMzRQJVSm2sdi4ocxpFvieV29sFhkjWU2ga8S7hr9GuWTbXDmqWhwpa+Kip+j1cn&#10;vev1ZRrO5WF/2S0nu3pbbH9O0ZiXQff5ASpRl57if/fGCv7kTfjlGxlB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MVjxQAAAN0AAAAPAAAAAAAAAAAAAAAAAJgCAABkcnMv&#10;ZG93bnJldi54bWxQSwUGAAAAAAQABAD1AAAAigMAAAAA&#10;" fillcolor="#558ed5"/>
                  <v:rect id="Rectangle 933" o:spid="_x0000_s1042" style="position:absolute;left:1740;top:7797;width:8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VIs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n+NB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NUiwgAAAN0AAAAPAAAAAAAAAAAAAAAAAJgCAABkcnMvZG93&#10;bnJldi54bWxQSwUGAAAAAAQABAD1AAAAhwMAAAAA&#10;">
                    <v:textbox>
                      <w:txbxContent>
                        <w:p w14:paraId="5EC7C823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4" o:spid="_x0000_s1043" style="position:absolute;left:42551;top:12474;width:7925;height:7960" coordorigin="1740,7538" coordsize="84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rect id="Rectangle 935" o:spid="_x0000_s1044" style="position:absolute;left:1740;top:7538;width:84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FMYA&#10;AADdAAAADwAAAGRycy9kb3ducmV2LnhtbESP3YrCMBCF74V9hzAL3mnqDyLVKO6CKOjFWvcBZpux&#10;LTaTmkStb2+EBe9mOGfOd2a+bE0tbuR8ZVnBoJ+AIM6trrhQ8Htc96YgfEDWWFsmBQ/ysFx8dOaY&#10;anvnA92yUIgYwj5FBWUITSqlz0sy6Pu2IY7ayTqDIa6ukNrhPYabWg6TZCINVhwJJTb0XVJ+zq4m&#10;cjeby8SdisPPZf813le7fPd39Ep1P9vVDESgNrzN/9dbHeuPRyN4fRNH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pbFMYAAADdAAAADwAAAAAAAAAAAAAAAACYAgAAZHJz&#10;L2Rvd25yZXYueG1sUEsFBgAAAAAEAAQA9QAAAIsDAAAAAA==&#10;" fillcolor="#558ed5"/>
                  <v:rect id="Rectangle 936" o:spid="_x0000_s1045" style="position:absolute;left:1740;top:7797;width:8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2usMA&#10;AADdAAAADwAAAGRycy9kb3ducmV2LnhtbERPS4vCMBC+L/gfwgje1tQHslajiKKsR20vexubse1u&#10;MylN1K6/3giCt/n4njNftqYSV2pcaVnBoB+BIM6sLjlXkCbbzy8QziNrrCyTgn9ysFx0PuYYa3vj&#10;A12PPhchhF2MCgrv61hKlxVk0PVtTRy4s20M+gCbXOoGbyHcVHIYRRNpsOTQUGBN64Kyv+PFKDiV&#10;wxTvh2QXmel25Pdt8nv52SjV67arGQhPrX+LX+5vHeaPR2N4fh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t2usMAAADdAAAADwAAAAAAAAAAAAAAAACYAgAAZHJzL2Rv&#10;d25yZXYueG1sUEsFBgAAAAAEAAQA9QAAAIgDAAAAAA==&#10;">
                    <v:textbox>
                      <w:txbxContent>
                        <w:p w14:paraId="468E824B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7" o:spid="_x0000_s1046" style="position:absolute;left:51212;top:12474;width:8581;height:7960" coordorigin="1740,7538" coordsize="84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rect id="Rectangle 938" o:spid="_x0000_s1047" style="position:absolute;left:1740;top:7538;width:84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4jMUA&#10;AADdAAAADwAAAGRycy9kb3ducmV2LnhtbESP3YrCMBCF7xd8hzDC3q2pu1KkGkUXREEv/HuAsRnb&#10;YjOpSdT69psFwbsZzpnznRlPW1OLOzlfWVbQ7yUgiHOrKy4UHA+LryEIH5A11pZJwZM8TCedjzFm&#10;2j54R/d9KEQMYZ+hgjKEJpPS5yUZ9D3bEEftbJ3BEFdXSO3wEcNNLb+TJJUGK46EEhv6LSm/7G8m&#10;cpfLa+rOxW573cwHm2qdr08Hr9Rnt52NQARqw9v8ul7pWH/wk8L/N3EE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fiMxQAAAN0AAAAPAAAAAAAAAAAAAAAAAJgCAABkcnMv&#10;ZG93bnJldi54bWxQSwUGAAAAAAQABAD1AAAAigMAAAAA&#10;" fillcolor="#558ed5"/>
                  <v:rect id="Rectangle 939" o:spid="_x0000_s1048" style="position:absolute;left:1740;top:7797;width:8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ozcMA&#10;AADdAAAADwAAAGRycy9kb3ducmV2LnhtbERPS4vCMBC+C/6HMII3TX2gu9UosouiR62Xvc02Y1tt&#10;JqWJWv31mwXB23x8z5kvG1OKG9WusKxg0I9AEKdWF5wpOCbr3gcI55E1lpZJwYMcLBft1hxjbe+8&#10;p9vBZyKEsItRQe59FUvp0pwMur6tiAN3srVBH2CdSV3jPYSbUg6jaCINFhwacqzoK6f0crgaBb/F&#10;8IjPfbKJzOd65HdNcr7+fCvV7TSrGQhPjX+LX+6tDvPHoyn8fxN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ozcMAAADdAAAADwAAAAAAAAAAAAAAAACYAgAAZHJzL2Rv&#10;d25yZXYueG1sUEsFBgAAAAAEAAQA9QAAAIgDAAAAAA==&#10;">
                    <v:textbox>
                      <w:txbxContent>
                        <w:p w14:paraId="2204148D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5" o:spid="_x0000_s1049" type="#_x0000_t202" style="position:absolute;left:22936;top:13168;width:9850;height: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Ni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NhV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wNicYAAADdAAAADwAAAAAAAAAAAAAAAACYAgAAZHJz&#10;L2Rvd25yZXYueG1sUEsFBgAAAAAEAAQA9QAAAIsDAAAAAA==&#10;" filled="f" stroked="f">
                  <v:textbox>
                    <w:txbxContent>
                      <w:p w14:paraId="237093B4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1R(</w:t>
                        </w:r>
                        <w:proofErr w:type="gramEnd"/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1)</w:t>
                        </w:r>
                      </w:p>
                      <w:p w14:paraId="30DF37C2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E6ADF5F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5082DCE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sz w:val="16"/>
                            <w:szCs w:val="16"/>
                          </w:rPr>
                          <w:t>Seminar</w:t>
                        </w:r>
                      </w:p>
                    </w:txbxContent>
                  </v:textbox>
                </v:shape>
                <v:shape id="Text Box 946" o:spid="_x0000_s1050" type="#_x0000_t202" style="position:absolute;left:34404;top:13168;width:7385;height: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oE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mT8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oEsMAAADdAAAADwAAAAAAAAAAAAAAAACYAgAAZHJzL2Rv&#10;d25yZXYueG1sUEsFBgAAAAAEAAQA9QAAAIgDAAAAAA==&#10;" filled="f" stroked="f">
                  <v:textbox>
                    <w:txbxContent>
                      <w:p w14:paraId="6924D2B0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2R(</w:t>
                        </w:r>
                        <w:proofErr w:type="gramEnd"/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1)</w:t>
                        </w:r>
                      </w:p>
                      <w:p w14:paraId="44B391B7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7E9E2E9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2B2DEC9" w14:textId="77777777" w:rsidR="00AD07DE" w:rsidRPr="003763B6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sz w:val="16"/>
                            <w:szCs w:val="16"/>
                          </w:rPr>
                          <w:t>Seminar</w:t>
                        </w:r>
                      </w:p>
                    </w:txbxContent>
                  </v:textbox>
                </v:shape>
                <v:shape id="Text Box 947" o:spid="_x0000_s1051" type="#_x0000_t202" style="position:absolute;left:42218;top:13594;width:8636;height:8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y8s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uGX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HLyxQAAAN0AAAAPAAAAAAAAAAAAAAAAAJgCAABkcnMv&#10;ZG93bnJldi54bWxQSwUGAAAAAAQABAD1AAAAigMAAAAA&#10;" filled="f" stroked="f">
                  <v:textbox>
                    <w:txbxContent>
                      <w:p w14:paraId="46246FCC" w14:textId="77777777" w:rsidR="00AD07DE" w:rsidRPr="00CF7D42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2R(</w:t>
                        </w:r>
                        <w:proofErr w:type="gramEnd"/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2)</w:t>
                        </w:r>
                      </w:p>
                      <w:p w14:paraId="7EE1B4D4" w14:textId="77777777" w:rsidR="00AD07DE" w:rsidRPr="00CF7D42" w:rsidRDefault="00AD07DE" w:rsidP="00CF7D42">
                        <w:pPr>
                          <w:pStyle w:val="a7"/>
                          <w:spacing w:line="0" w:lineRule="atLeast"/>
                          <w:ind w:left="1360" w:hanging="16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3E33369" w14:textId="77777777" w:rsidR="00AD07DE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2E380981" w14:textId="77777777" w:rsidR="00AD07DE" w:rsidRPr="00CF7D42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sz w:val="16"/>
                          </w:rPr>
                          <w:t>Master’s Thesis</w:t>
                        </w:r>
                      </w:p>
                    </w:txbxContent>
                  </v:textbox>
                </v:shape>
                <v:shape id="Text Box 948" o:spid="_x0000_s1052" type="#_x0000_t202" style="position:absolute;left:51212;top:13375;width:9138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a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acMAAADdAAAADwAAAAAAAAAAAAAAAACYAgAAZHJzL2Rv&#10;d25yZXYueG1sUEsFBgAAAAAEAAQA9QAAAIgDAAAAAA==&#10;" filled="f" stroked="f">
                  <v:textbox>
                    <w:txbxContent>
                      <w:p w14:paraId="19C9CF2A" w14:textId="77777777" w:rsidR="00AD07DE" w:rsidRPr="00CF7D42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2R(</w:t>
                        </w:r>
                        <w:proofErr w:type="gramEnd"/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2)</w:t>
                        </w:r>
                      </w:p>
                      <w:p w14:paraId="6E1D37CD" w14:textId="77777777" w:rsidR="00AD07DE" w:rsidRPr="00CF7D42" w:rsidRDefault="00AD07DE" w:rsidP="003763B6">
                        <w:pPr>
                          <w:pStyle w:val="a7"/>
                          <w:spacing w:line="0" w:lineRule="atLeast"/>
                          <w:ind w:left="1360" w:hanging="16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1F2A07E" w14:textId="77777777" w:rsidR="00AD07DE" w:rsidRDefault="00AD07DE" w:rsidP="003763B6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0403E6B5" w14:textId="77777777" w:rsidR="00AD07DE" w:rsidRPr="00CF7D42" w:rsidRDefault="00AD07DE" w:rsidP="003763B6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sz w:val="16"/>
                          </w:rPr>
                          <w:t>Master’s Thesis</w:t>
                        </w:r>
                      </w:p>
                      <w:p w14:paraId="24B654A5" w14:textId="77777777" w:rsidR="00AD07DE" w:rsidRPr="00CF7D42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roundrect id="AutoShape 1018" o:spid="_x0000_s1053" style="position:absolute;left:16148;top:32297;width:15017;height:531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jCcQA&#10;AADdAAAADwAAAGRycy9kb3ducmV2LnhtbERP32vCMBB+H+x/CDfY20wVt0lnFCcIIjKwE9S3o7k1&#10;xeZSklTrf78Ig73dx/fzpvPeNuJCPtSOFQwHGQji0umaKwX779XLBESIyBobx6TgRgHms8eHKeba&#10;XXlHlyJWIoVwyFGBibHNpQylIYth4FrixP04bzEm6CupPV5TuG3kKMvepMWaU4PBlpaGynPRWQWn&#10;w828vvtVUWC3XWw+97Q8fnVKPT/1iw8Qkfr4L/5zr3WaPx6P4P5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YwnEAAAA3QAAAA8AAAAAAAAAAAAAAAAAmAIAAGRycy9k&#10;b3ducmV2LnhtbFBLBQYAAAAABAAEAPUAAACJAwAAAAA=&#10;" fillcolor="#f79646" strokecolor="#f2f2f2" strokeweight=".25pt">
                  <v:shadow on="t" color="#984807" opacity=".5" offset="1pt"/>
                  <v:textbox>
                    <w:txbxContent>
                      <w:p w14:paraId="229EF592" w14:textId="77777777" w:rsidR="00AD07DE" w:rsidRPr="00196D49" w:rsidRDefault="00AD07DE" w:rsidP="00BA0AFA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473F97B1" w14:textId="77777777" w:rsidR="00AD07DE" w:rsidRPr="00BA0AFA" w:rsidRDefault="00AD07DE" w:rsidP="00BA0AFA">
                        <w:pPr>
                          <w:spacing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group id="Group 257" o:spid="_x0000_s1054" style="position:absolute;left:1921;top:12474;width:9541;height:9166" coordorigin="7620,22021" coordsize="7924,4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group id="Group 940" o:spid="_x0000_s1055" style="position:absolute;left:7620;top:22021;width:7924;height:3848" coordorigin="1995,7579" coordsize="124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  <v:rect id="Rectangle 941" o:spid="_x0000_s1056" style="position:absolute;left:1995;top:7579;width:124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VhsUA&#10;AADdAAAADwAAAGRycy9kb3ducmV2LnhtbESP0YrCMBBF34X9hzALvmm6UmWpRnEFUdCHVfcDxmZs&#10;i82kJlHr3xthwbcZ7p177kxmranFjZyvLCv46icgiHOrKy4U/B2WvW8QPiBrrC2Tggd5mE0/OhPM&#10;tL3zjm77UIgYwj5DBWUITSalz0sy6Pu2IY7ayTqDIa6ukNrhPYabWg6SZCQNVhwJJTa0KCk/768m&#10;clery8idit3vZfuTbqtNvjkevFLdz3Y+BhGoDW/z//Vax/ppOoTXN3EE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RWGxQAAAN0AAAAPAAAAAAAAAAAAAAAAAJgCAABkcnMv&#10;ZG93bnJldi54bWxQSwUGAAAAAAQABAD1AAAAigMAAAAA&#10;" fillcolor="#558ed5"/>
                    <v:rect id="Rectangle 942" o:spid="_x0000_s1057" style="position:absolute;left:1995;top:7890;width:124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+K8QA&#10;AADdAAAADwAAAGRycy9kb3ducmV2LnhtbERPTWvCQBC9C/6HZYTezEYbxKZZRVos9ajx4m2anSbR&#10;7GzIribtr3cLBW/zeJ+TrQfTiBt1rrasYBbFIIgLq2suFRzz7XQJwnlkjY1lUvBDDtar8SjDVNue&#10;93Q7+FKEEHYpKqi8b1MpXVGRQRfZljhw37Yz6APsSqk77EO4aeQ8jhfSYM2hocKW3ioqLoerUfBV&#10;z4/4u88/YvOyffa7IT9fT+9KPU2GzSsIT4N/iP/dnzrMT5IF/H0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PivEAAAA3QAAAA8AAAAAAAAAAAAAAAAAmAIAAGRycy9k&#10;b3ducmV2LnhtbFBLBQYAAAAABAAEAPUAAACJAwAAAAA=&#10;">
                      <v:textbox>
                        <w:txbxContent>
                          <w:p w14:paraId="5B0BDCA4" w14:textId="77777777" w:rsidR="00AD07DE" w:rsidRPr="00CF7D42" w:rsidRDefault="00AD07DE" w:rsidP="00CF7D42">
                            <w:pPr>
                              <w:spacing w:line="0" w:lineRule="atLeast"/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943" o:spid="_x0000_s1058" type="#_x0000_t202" style="position:absolute;left:7632;top:22371;width:7526;height: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qhs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eqGwgAAAN0AAAAPAAAAAAAAAAAAAAAAAJgCAABkcnMvZG93&#10;bnJldi54bWxQSwUGAAAAAAQABAD1AAAAhwMAAAAA&#10;" filled="f" stroked="f">
                    <v:textbox>
                      <w:txbxContent>
                        <w:p w14:paraId="67A4EF48" w14:textId="77777777" w:rsidR="00AD07DE" w:rsidRPr="003763B6" w:rsidRDefault="00AD07DE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3763B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2R(</w:t>
                          </w:r>
                          <w:proofErr w:type="gramEnd"/>
                          <w:r w:rsidRPr="003763B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1)</w:t>
                          </w:r>
                        </w:p>
                        <w:p w14:paraId="3D7C94AB" w14:textId="77777777" w:rsidR="00AD07DE" w:rsidRPr="003763B6" w:rsidRDefault="00AD07DE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6F603318" w14:textId="77777777" w:rsidR="00AD07DE" w:rsidRPr="003763B6" w:rsidRDefault="00AD07DE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58950ACA" w14:textId="77777777" w:rsidR="00AD07DE" w:rsidRPr="003763B6" w:rsidRDefault="00AD07DE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Independent Research</w:t>
                          </w:r>
                        </w:p>
                      </w:txbxContent>
                    </v:textbox>
                  </v:shape>
                </v:group>
                <v:group id="_x0000_s1059" style="position:absolute;left:49758;top:86760;width:16764;height:10801" coordorigin="8297,10571" coordsize="2640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Text Box 423" o:spid="_x0000_s1060" type="#_x0000_t202" style="position:absolute;left:8315;top:10571;width:174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bb8MA&#10;AADdAAAADwAAAGRycy9kb3ducmV2LnhtbERPS2vCQBC+F/wPyxR6a3YrsWjqRsRS8KRU20JvQ3by&#10;oNnZkN2a+O9dQfA2H99zlqvRtuJEvW8ca3hJFAjiwpmGKw1fx4/nOQgfkA22jknDmTys8snDEjPj&#10;Bv6k0yFUIoawz1BDHUKXSemLmiz6xHXEkStdbzFE2FfS9DjEcNvKqVKv0mLDsaHGjjY1FX+Hf6vh&#10;e1f+/qRqX73bWTe4UUm2C6n10+O4fgMRaAx38c29NXF+mi7g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bb8MAAADdAAAADwAAAAAAAAAAAAAAAACYAgAAZHJzL2Rv&#10;d25yZXYueG1sUEsFBgAAAAAEAAQA9QAAAIgDAAAAAA==&#10;" filled="f" stroked="f">
                    <v:textbox>
                      <w:txbxContent>
                        <w:p w14:paraId="6F0213DF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061" type="#_x0000_t202" style="position:absolute;left:8315;top:10794;width:2622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kL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0J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QvxQAAAN0AAAAPAAAAAAAAAAAAAAAAAJgCAABkcnMv&#10;ZG93bnJldi54bWxQSwUGAAAAAAQABAD1AAAAigMAAAAA&#10;" filled="f" stroked="f">
                    <v:textbox>
                      <w:txbxContent>
                        <w:p w14:paraId="3B8A6497" w14:textId="77777777" w:rsidR="00AD07DE" w:rsidRPr="00CF7D42" w:rsidRDefault="00AD07DE" w:rsidP="00BA0AFA">
                          <w:pPr>
                            <w:spacing w:line="0" w:lineRule="atLeast"/>
                            <w:jc w:val="righ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 xml:space="preserve">Required (R) Major </w:t>
                          </w:r>
                          <w:proofErr w:type="gramStart"/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Elective(</w:t>
                          </w:r>
                          <w:proofErr w:type="gramEnd"/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E)</w:t>
                          </w:r>
                        </w:p>
                        <w:p w14:paraId="4741D61D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25" o:spid="_x0000_s1062" type="#_x0000_t202" style="position:absolute;left:8844;top:11021;width:174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Bt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Se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lBtMMAAADdAAAADwAAAAAAAAAAAAAAAACYAgAAZHJzL2Rv&#10;d25yZXYueG1sUEsFBgAAAAAEAAQA9QAAAIgDAAAAAA==&#10;" filled="f" stroked="f">
                    <v:textbox>
                      <w:txbxContent>
                        <w:p w14:paraId="342233CF" w14:textId="77777777" w:rsidR="00AD07DE" w:rsidRPr="00CF7D42" w:rsidRDefault="00AD07DE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063" type="#_x0000_t67" style="position:absolute;left:8740;top:10900;width:75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qTMQA&#10;AADdAAAADwAAAGRycy9kb3ducmV2LnhtbERP22qDQBB9L/Qflin0rVkbm1KMq5RCoIFALhX6OrgT&#10;tbqz4m4S/ftuIJC3OZzrpPloOnGmwTWWFbzOIhDEpdUNVwqKn9XLBwjnkTV2lknBRA7y7PEhxUTb&#10;C+/pfPCVCCHsElRQe98nUrqyJoNuZnviwB3tYNAHOFRSD3gJ4aaT8yh6lwYbDg019vRVU9keTkbB&#10;Atet09u4mH53RTX9Ubwp9rFSz0/j5xKEp9HfxTf3tw7z3xZzuH4TT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6kzEAAAA3QAAAA8AAAAAAAAAAAAAAAAAmAIAAGRycy9k&#10;b3ducmV2LnhtbFBLBQYAAAAABAAEAPUAAACJAwAAAAA=&#10;" adj="20211,8064" fillcolor="black" stroked="f">
                    <v:textbox style="layout-flow:vertical-ideographic"/>
                  </v:shape>
                  <v:shape id="AutoShape 428" o:spid="_x0000_s1064" type="#_x0000_t67" style="position:absolute;left:8829;top:11140;width:7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kq8EA&#10;AADdAAAADwAAAGRycy9kb3ducmV2LnhtbERPzWrCQBC+F/oOywje6sZqwxKzSikU9VjrAwzZaRKS&#10;nQ3ZqcY+fVco9DYf3++Uu8n36kJjbANbWC4yUMRVcC3XFs6f708GVBRkh31gsnCjCLvt40OJhQtX&#10;/qDLSWqVQjgWaKERGQqtY9WQx7gIA3HivsLoURIca+1GvKZw3+vnLMu1x5ZTQ4MDvTVUdadvb8G4&#10;Kv+Rzu+X+twfJ14bMUdj7Xw2vW5ACU3yL/5zH1yav35Zwf2bdIL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JKvBAAAA3QAAAA8AAAAAAAAAAAAAAAAAmAIAAGRycy9kb3du&#10;cmV2LnhtbFBLBQYAAAAABAAEAPUAAACGAwAAAAA=&#10;" adj="19168,9216" fillcolor="black" stroked="f">
                    <v:textbox style="layout-flow:vertical-ideographic"/>
                  </v:shape>
                  <v:group id="Group 414" o:spid="_x0000_s1065" style="position:absolute;left:8297;top:11426;width:1266;height:846" coordorigin="9462,14620" coordsize="1266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<v:group id="Group 415" o:spid="_x0000_s1066" style="position:absolute;left:9664;top:14788;width:849;height:505" coordorigin="1740,7538" coordsize="84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<v:rect id="Rectangle 416" o:spid="_x0000_s1067" style="position:absolute;left:1740;top:7538;width:84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dLMcA&#10;AADdAAAADwAAAGRycy9kb3ducmV2LnhtbESPzWrDMBCE74W8g9hAb42ckprgRglNobhgH/L3AFtr&#10;Y5taK1tSE/ftq0Igt11mdr7Z1WY0nbiQ861lBfNZAoK4srrlWsHp+PG0BOEDssbOMin4JQ+b9eRh&#10;hZm2V97T5RBqEUPYZ6igCaHPpPRVQwb9zPbEUTtbZzDE1dVSO7zGcNPJ5yRJpcGWI6HBnt4bqr4P&#10;PyZy83xI3bne74Zyuyjboiq+jl6px+n49goi0Bju5tv1p471Fy8p/H8TR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SHSzHAAAA3QAAAA8AAAAAAAAAAAAAAAAAmAIAAGRy&#10;cy9kb3ducmV2LnhtbFBLBQYAAAAABAAEAPUAAACMAwAAAAA=&#10;" fillcolor="#558ed5"/>
                      <v:rect id="Rectangle 417" o:spid="_x0000_s1068" style="position:absolute;left:1740;top:7797;width:8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NbcMA&#10;AADdAAAADwAAAGRycy9kb3ducmV2LnhtbERPPW/CMBDdkfgP1iGxgQO0tAQMQlRUMEJYul3jIwnE&#10;5yg2kPLrMVIltnt6nzdbNKYUV6pdYVnBoB+BIE6tLjhTcEjWvU8QziNrLC2Tgj9ysJi3WzOMtb3x&#10;jq57n4kQwi5GBbn3VSylS3My6Pq2Ig7c0dYGfYB1JnWNtxBuSjmMorE0WHBoyLGiVU7peX8xCn6L&#10;4QHvu+Q7MpP1yG+b5HT5+VKq22mWUxCeGv8S/7s3Osx/e/+A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NbcMAAADdAAAADwAAAAAAAAAAAAAAAACYAgAAZHJzL2Rv&#10;d25yZXYueG1sUEsFBgAAAAAEAAQA9QAAAIgDAAAAAA==&#10;">
                        <v:textbox>
                          <w:txbxContent>
                            <w:p w14:paraId="36AAF58D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shape id="Text Box 418" o:spid="_x0000_s1069" type="#_x0000_t202" style="position:absolute;left:9763;top:14620;width:8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Kc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0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+gpxQAAAN0AAAAPAAAAAAAAAAAAAAAAAJgCAABkcnMv&#10;ZG93bnJldi54bWxQSwUGAAAAAAQABAD1AAAAigMAAAAA&#10;" filled="f" stroked="f">
                      <v:textbox>
                        <w:txbxContent>
                          <w:p w14:paraId="6CB126EB" w14:textId="77777777" w:rsidR="00AD07DE" w:rsidRPr="00CF7D42" w:rsidRDefault="00AD07DE" w:rsidP="00CF7D42">
                            <w:pPr>
                              <w:pStyle w:val="a7"/>
                              <w:spacing w:line="0" w:lineRule="atLeast"/>
                              <w:ind w:left="1440" w:hanging="240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CF7D42">
                              <w:rPr>
                                <w:b/>
                                <w:vertAlign w:val="subscript"/>
                              </w:rPr>
                              <w:t>2R(</w:t>
                            </w:r>
                            <w:proofErr w:type="gramEnd"/>
                            <w:r w:rsidRPr="00CF7D42">
                              <w:rPr>
                                <w:b/>
                                <w:vertAlign w:val="subscript"/>
                              </w:rPr>
                              <w:t>3)</w:t>
                            </w:r>
                          </w:p>
                          <w:p w14:paraId="632EEF65" w14:textId="77777777" w:rsidR="00AD07DE" w:rsidRPr="00CF7D42" w:rsidRDefault="00AD07DE" w:rsidP="00CF7D42">
                            <w:pPr>
                              <w:pStyle w:val="a7"/>
                              <w:spacing w:line="0" w:lineRule="atLeast"/>
                              <w:ind w:left="1440" w:hanging="24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  <v:shape id="Text Box 419" o:spid="_x0000_s1070" type="#_x0000_t202" style="position:absolute;left:9462;top:14663;width:126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ss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g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TbLBAAAA3QAAAA8AAAAAAAAAAAAAAAAAmAIAAGRycy9kb3du&#10;cmV2LnhtbFBLBQYAAAAABAAEAPUAAACGAwAAAAA=&#10;" filled="f" stroked="f">
                      <v:textbox>
                        <w:txbxContent>
                          <w:p w14:paraId="7322E486" w14:textId="77777777" w:rsidR="00AD07DE" w:rsidRPr="00BA0AFA" w:rsidRDefault="00AD07DE" w:rsidP="00BA0AFA">
                            <w:pPr>
                              <w:spacing w:line="0" w:lineRule="atLeast"/>
                              <w:jc w:val="center"/>
                              <w:rPr>
                                <w:rFonts w:ascii="Calibri" w:eastAsia="微軟正黑體" w:hAnsi="Calibri"/>
                                <w:sz w:val="22"/>
                                <w:vertAlign w:val="subscript"/>
                              </w:rPr>
                            </w:pPr>
                            <w:proofErr w:type="gramStart"/>
                            <w:r w:rsidRPr="00BA0AFA">
                              <w:rPr>
                                <w:rFonts w:ascii="Calibri" w:hAnsi="Calibri"/>
                                <w:b/>
                                <w:vertAlign w:val="subscript"/>
                              </w:rPr>
                              <w:t>2R(</w:t>
                            </w:r>
                            <w:proofErr w:type="gramEnd"/>
                            <w:r w:rsidRPr="00BA0AFA">
                              <w:rPr>
                                <w:rFonts w:ascii="Calibri" w:hAnsi="Calibri"/>
                                <w:b/>
                                <w:vertAlign w:val="subscript"/>
                              </w:rPr>
                              <w:t>3)</w:t>
                            </w:r>
                          </w:p>
                          <w:p w14:paraId="1CA5DD58" w14:textId="77777777" w:rsidR="00AD07DE" w:rsidRPr="00BA0AFA" w:rsidRDefault="00AD07DE" w:rsidP="00BA0AFA">
                            <w:pPr>
                              <w:spacing w:line="0" w:lineRule="atLeast"/>
                              <w:jc w:val="center"/>
                              <w:rPr>
                                <w:rFonts w:ascii="Calibri" w:eastAsia="微軟正黑體" w:hAnsi="Calibr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BA0AFA">
                              <w:rPr>
                                <w:rFonts w:ascii="Calibri" w:eastAsia="微軟正黑體" w:hAnsi="Calibri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071" type="#_x0000_t67" style="position:absolute;left:8983;top:11350;width:7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+qMYA&#10;AADdAAAADwAAAGRycy9kb3ducmV2LnhtbESPQW/CMAyF70j8h8hI3CBlILR1BLRNQ5sEB6D7AVZj&#10;2orGqZIMyr+fD5O42XrP731ebXrXqiuF2Hg2MJtmoIhLbxuuDPwU28kzqJiQLbaeycCdImzWw8EK&#10;c+tvfKTrKVVKQjjmaKBOqcu1jmVNDuPUd8SinX1wmGQNlbYBbxLuWv2UZUvtsGFpqLGjj5rKy+nX&#10;GQhfxfz9sPg802V/3M0Kd/AvqTJmPOrfXkEl6tPD/H/9bQV/sRR+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5+qMYAAADdAAAADwAAAAAAAAAAAAAAAACYAgAAZHJz&#10;L2Rvd25yZXYueG1sUEsFBgAAAAAEAAQA9QAAAIsDAAAAAA==&#10;" adj="16935,8064" fillcolor="black" stroked="f">
                    <v:textbox style="layout-flow:vertical-ideographic"/>
                  </v:shape>
                </v:group>
                <v:rect id="Rectangle 10" o:spid="_x0000_s1072" style="position:absolute;left:482;top:7372;width:64580;height:1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X+8EA&#10;AADdAAAADwAAAGRycy9kb3ducmV2LnhtbERP32vCMBB+H/g/hBP2tqbaIaMaRYWN7Ul0xeejOZti&#10;cylNpul/vwwGvt3H9/NWm2g7caPBt44VzLIcBHHtdMuNgur7/eUNhA/IGjvHpGAkD5v15GmFpXZ3&#10;PtLtFBqRQtiXqMCE0JdS+tqQRZ+5njhxFzdYDAkOjdQD3lO47eQ8zxfSYsupwWBPe0P19fRjFZxb&#10;Ez+qgmVDxe4w7o7xy86jUs/TuF2CCBTDQ/zv/tRp/utiBn/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V/vBAAAA3QAAAA8AAAAAAAAAAAAAAAAAmAIAAGRycy9kb3du&#10;cmV2LnhtbFBLBQYAAAAABAAEAPUAAACGAwAAAAA=&#10;" filled="f" strokeweight="1pt">
                  <v:stroke dashstyle="dash"/>
                </v:rect>
                <v:roundrect id="AutoShape 923" o:spid="_x0000_s1073" style="position:absolute;left:32786;top:32297;width:13595;height:531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hx8MA&#10;AADdAAAADwAAAGRycy9kb3ducmV2LnhtbERPzWrCQBC+F/oOywhepG4qEkLqGlJpRXsz9QGG7DQJ&#10;Zmdjdhu3b98VCr3Nx/c7myKYXkw0us6ygudlAoK4trrjRsH58/0pA+E8ssbeMin4IQfF9vFhg7m2&#10;Nz7RVPlGxBB2OSpovR9yKV3dkkG3tANx5L7saNBHODZSj3iL4aaXqyRJpcGOY0OLA+1aqi/Vt1Hw&#10;OmGwbx9lfTwvmpBeU7PIhr1S81koX0B4Cv5f/Oc+6Dh/na7g/k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fhx8MAAADdAAAADwAAAAAAAAAAAAAAAACYAgAAZHJzL2Rv&#10;d25yZXYueG1sUEsFBgAAAAAEAAQA9QAAAIgDAAAAAA==&#10;" fillcolor="#00b050" strokecolor="white" strokeweight=".25pt">
                  <v:shadow on="t" color="#632523" opacity=".5" offset="1pt"/>
                  <v:textbox>
                    <w:txbxContent>
                      <w:p w14:paraId="254C6D08" w14:textId="77777777" w:rsidR="00AD07DE" w:rsidRPr="00CF7D42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Education</w:t>
                        </w:r>
                      </w:p>
                      <w:p w14:paraId="7FFF82AD" w14:textId="77777777" w:rsidR="00AD07DE" w:rsidRPr="00CF7D42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23" o:spid="_x0000_s1074" style="position:absolute;left:49872;top:32297;width:13596;height:52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6MsIA&#10;AADdAAAADwAAAGRycy9kb3ducmV2LnhtbERPTWsCMRC9F/ofwhS8SM2qRWU1SlEEKRRaK57Hzbgb&#10;upksSVzXf28KQm/zeJ+zWHW2Fi35YBwrGA4yEMSF04ZLBYef7esMRIjIGmvHpOBGAVbL56cF5tpd&#10;+ZvafSxFCuGQo4IqxiaXMhQVWQwD1xAn7uy8xZigL6X2eE3htpajLJtIi4ZTQ4UNrSsqfvcXq+BU&#10;H6dfoe3bzwLtZvwRjPFTo1TvpXufg4jUxX/xw73Taf7bZAx/36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boywgAAAN0AAAAPAAAAAAAAAAAAAAAAAJgCAABkcnMvZG93&#10;bnJldi54bWxQSwUGAAAAAAQABAD1AAAAhwMAAAAA&#10;" fillcolor="#00b0f0" strokecolor="white" strokeweight=".25pt">
                  <v:shadow on="t" color="#632523" opacity=".5" offset="1pt"/>
                  <v:textbox>
                    <w:txbxContent>
                      <w:p w14:paraId="5EB31E28" w14:textId="77777777" w:rsidR="00AD07DE" w:rsidRPr="00CF7D42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Advanced Materials</w:t>
                        </w:r>
                      </w:p>
                      <w:p w14:paraId="1898D12E" w14:textId="77777777" w:rsidR="00AD07DE" w:rsidRPr="00CF7D42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17" o:spid="_x0000_s1075" style="position:absolute;left:1921;top:36367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AwcIA&#10;AADdAAAADwAAAGRycy9kb3ducmV2LnhtbERPTYvCMBC9C/6HMII3TV1UltpUdEGUBQ92Pdjb0Ixt&#10;sZmUJmr3328WBG/zeJ+TrHvTiAd1rrasYDaNQBAXVtdcKjj/7CafIJxH1thYJgW/5GCdDgcJxto+&#10;+USPzJcihLCLUUHlfRtL6YqKDLqpbYkDd7WdQR9gV0rd4TOEm0Z+RNFSGqw5NFTY0ldFxS27GwV6&#10;sd3nER8xz03xfS4be19sLkqNR/1mBcJT79/il/ugw/z5cg7/34QT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4DBwgAAAN0AAAAPAAAAAAAAAAAAAAAAAJgCAABkcnMvZG93&#10;bnJldi54bWxQSwUGAAAAAAQABAD1AAAAhwM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D38FB05" w14:textId="77777777" w:rsidR="00AD07DE" w:rsidRPr="00040D5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Quantum Mechanics I</w:t>
                        </w:r>
                        <w:r>
                          <w:rPr>
                            <w:rFonts w:ascii="Calibri" w:eastAsia="微軟正黑體" w:hAnsi="Calibri" w:hint="eastAsia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&amp; II</w:t>
                        </w:r>
                      </w:p>
                    </w:txbxContent>
                  </v:textbox>
                </v:roundrect>
                <v:roundrect id="AutoShape 919" o:spid="_x0000_s1076" style="position:absolute;left:1921;top:40754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lWsIA&#10;AADdAAAADwAAAGRycy9kb3ducmV2LnhtbERPTYvCMBC9L/gfwgjetqliRWqjqCCKsIdVD/Y2NGNb&#10;bCalidr99xthYW/zeJ+TrXrTiCd1rrasYBzFIIgLq2suFVzOu885COeRNTaWScEPOVgtBx8Zptq+&#10;+JueJ1+KEMIuRQWV920qpSsqMugi2xIH7mY7gz7ArpS6w1cIN42cxPFMGqw5NFTY0rai4n56GAU6&#10;2ezzmL8wz01xvJSNfSTrq1KjYb9egPDU+3/xn/ugw/zpLIH3N+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yVawgAAAN0AAAAPAAAAAAAAAAAAAAAAAJgCAABkcnMvZG93&#10;bnJldi54bWxQSwUGAAAAAAQABAD1AAAAhwM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0CB31CF4" w14:textId="77777777" w:rsidR="00AD07DE" w:rsidRPr="00040D5A" w:rsidRDefault="00AD07DE" w:rsidP="00CF7D42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hAnsi="Calibri"/>
                            <w:sz w:val="16"/>
                            <w:szCs w:val="16"/>
                          </w:rPr>
                          <w:t>Electrodynamics I &amp; II</w:t>
                        </w:r>
                      </w:p>
                    </w:txbxContent>
                  </v:textbox>
                </v:roundrect>
                <v:roundrect id="AutoShape 917" o:spid="_x0000_s1077" style="position:absolute;left:1921;top:45141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7LcIA&#10;AADdAAAADwAAAGRycy9kb3ducmV2LnhtbERPTYvCMBC9L/gfwgjetqmiRWqjqCDKgodVD/Y2NGNb&#10;bCalidr995sFYW/zeJ+TrXrTiCd1rrasYBzFIIgLq2suFVzOu885COeRNTaWScEPOVgtBx8Zptq+&#10;+JueJ1+KEMIuRQWV920qpSsqMugi2xIH7mY7gz7ArpS6w1cIN42cxHEiDdYcGipsaVtRcT89jAI9&#10;2+zzmI+Y56b4upSNfczWV6VGw369AOGp9//it/ugw/xpksDfN+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bstwgAAAN0AAAAPAAAAAAAAAAAAAAAAAJgCAABkcnMvZG93&#10;bnJldi54bWxQSwUGAAAAAAQABAD1AAAAhwM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464A02E" w14:textId="77777777" w:rsidR="00AD07DE" w:rsidRPr="00040D5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Optoelectronics I &amp; II</w:t>
                        </w:r>
                      </w:p>
                    </w:txbxContent>
                  </v:textbox>
                </v:roundrect>
                <v:roundrect id="AutoShape 917" o:spid="_x0000_s1078" style="position:absolute;left:1921;top:49317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etsMA&#10;AADdAAAADwAAAGRycy9kb3ducmV2LnhtbERPS4vCMBC+C/sfwix403QXH0s1Le6CKIIHXQ/2NjRj&#10;W2wmpYla/70RBG/z8T1nnnamFldqXWVZwdcwAkGcW11xoeDwvxz8gHAeWWNtmRTcyUGafPTmGGt7&#10;4x1d974QIYRdjApK75tYSpeXZNANbUMcuJNtDfoA20LqFm8h3NTyO4om0mDFoaHEhv5Kys/7i1Gg&#10;x7+rLOItZpnJN4eitpfx4qhU/7NbzEB46vxb/HKvdZg/mkzh+U04QS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UetsMAAADdAAAADwAAAAAAAAAAAAAAAACYAgAAZHJzL2Rv&#10;d25yZXYueG1sUEsFBgAAAAAEAAQA9QAAAIgD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077CCCB" w14:textId="77777777" w:rsidR="00AD07DE" w:rsidRPr="00040D5A" w:rsidRDefault="00AD07DE" w:rsidP="0049053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Solid State Physics I &amp; II</w:t>
                        </w:r>
                      </w:p>
                    </w:txbxContent>
                  </v:textbox>
                </v:roundrect>
                <v:roundrect id="AutoShape 917" o:spid="_x0000_s1079" style="position:absolute;left:1921;top:53598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KxMUA&#10;AADdAAAADwAAAGRycy9kb3ducmV2LnhtbESPT4vCQAzF78J+hyEL3nS6oiJdR3EFUYQ9+OewvYVO&#10;bIudTOmMWr+9OSx4S3gv7/0yX3auVndqQ+XZwNcwAUWce1txYeB82gxmoEJEtlh7JgNPCrBcfPTm&#10;mFr/4APdj7FQEsIhRQNljE2qdchLchiGviEW7eJbh1HWttC2xYeEu1qPkmSqHVYsDSU2tC4pvx5v&#10;zoCd/GyzhH8xy1y+Pxe1v01Wf8b0P7vVN6hIXXyb/693VvDHU8GVb2QE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orExQAAAN0AAAAPAAAAAAAAAAAAAAAAAJgCAABkcnMv&#10;ZG93bnJldi54bWxQSwUGAAAAAAQABAD1AAAAigM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BD2917F" w14:textId="77777777" w:rsidR="00AD07DE" w:rsidRPr="00040D5A" w:rsidRDefault="00AD07DE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and Molecular Physics I &amp; II</w:t>
                        </w:r>
                      </w:p>
                    </w:txbxContent>
                  </v:textbox>
                </v:roundrect>
                <v:roundrect id="AutoShape 917" o:spid="_x0000_s1080" style="position:absolute;left:1921;top:57879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vX8IA&#10;AADdAAAADwAAAGRycy9kb3ducmV2LnhtbERPTYvCMBC9C/sfwix403QXFbeaFndBFMGDrgd7G5qx&#10;LTaT0kSt/94Igrd5vM+Zp52pxZVaV1lW8DWMQBDnVldcKDj8LwdTEM4ja6wtk4I7OUiTj94cY21v&#10;vKPr3hcihLCLUUHpfRNL6fKSDLqhbYgDd7KtQR9gW0jd4i2Em1p+R9FEGqw4NJTY0F9J+Xl/MQr0&#10;+HeVRbzFLDP55lDU9jJeHJXqf3aLGQhPnX+LX+61DvNHkx94fhNO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i9fwgAAAN0AAAAPAAAAAAAAAAAAAAAAAJgCAABkcnMvZG93&#10;bnJldi54bWxQSwUGAAAAAAQABAD1AAAAhwM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F768881" w14:textId="77777777" w:rsidR="00AD07DE" w:rsidRPr="00040D5A" w:rsidRDefault="00AD07DE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Semiconductor Physics I &amp; II</w:t>
                        </w:r>
                      </w:p>
                    </w:txbxContent>
                  </v:textbox>
                </v:roundrect>
                <v:roundrect id="AutoShape 917" o:spid="_x0000_s1081" style="position:absolute;left:1921;top:62202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QH8YA&#10;AADdAAAADwAAAGRycy9kb3ducmV2LnhtbESPQWvCQBCF70L/wzJCb7pRaivRVaxQKkIPjR7MbciO&#10;STA7G7Krxn/vHAq9zfDevPfNct27Rt2oC7VnA5NxAoq48Lbm0sDx8DWagwoR2WLjmQw8KMB69TJY&#10;Ymr9nX/plsVSSQiHFA1UMbap1qGoyGEY+5ZYtLPvHEZZu1LbDu8S7ho9TZJ37bBmaaiwpW1FxSW7&#10;OgN29vmdJ/yDee6K/bFs/HW2ORnzOuw3C1CR+vhv/rveWcF/+xB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UQH8YAAADdAAAADwAAAAAAAAAAAAAAAACYAgAAZHJz&#10;L2Rvd25yZXYueG1sUEsFBgAAAAAEAAQA9QAAAIsD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F5298F4" w14:textId="77777777" w:rsidR="00AD07DE" w:rsidRPr="00040D5A" w:rsidRDefault="00AD07DE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sz w:val="16"/>
                            <w:szCs w:val="16"/>
                          </w:rPr>
                          <w:t>Surface Physics I &amp; II</w:t>
                        </w:r>
                      </w:p>
                    </w:txbxContent>
                  </v:textbox>
                </v:roundrect>
                <v:roundrect id="AutoShape 917" o:spid="_x0000_s1082" style="position:absolute;left:1921;top:66597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1hMQA&#10;AADdAAAADwAAAGRycy9kb3ducmV2LnhtbERPTWvCQBC9F/oflin0phtLoyVmE6wglUIP2hzMbciO&#10;STA7G7KrSf+9Wyj0No/3OWk+mU7caHCtZQWLeQSCuLK65VpB8b2bvYFwHlljZ5kU/JCDPHt8SDHR&#10;duQD3Y6+FiGEXYIKGu/7REpXNWTQzW1PHLizHQz6AIda6gHHEG46+RJFS2mw5dDQYE/bhqrL8WoU&#10;6Pj9o4z4C8vSVJ9F3dlrvDkp9fw0bdYgPE3+X/zn3usw/3W1gN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tYTEAAAA3QAAAA8AAAAAAAAAAAAAAAAAmAIAAGRycy9k&#10;b3ducmV2LnhtbFBLBQYAAAAABAAEAPUAAACJAw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C08588B" w14:textId="77777777" w:rsidR="00AD07DE" w:rsidRPr="00040D5A" w:rsidRDefault="00AD07DE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Classical Physics</w:t>
                        </w:r>
                      </w:p>
                    </w:txbxContent>
                  </v:textbox>
                </v:roundrect>
                <v:roundrect id="AutoShape 917" o:spid="_x0000_s1083" style="position:absolute;left:1921;top:70932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r88MA&#10;AADdAAAADwAAAGRycy9kb3ducmV2LnhtbERPS2vCQBC+F/wPywjedKMYldRVtFCUQg8+Ds1tyE6T&#10;0OxsyG4e/nu3UOhtPr7nbPeDqURHjSstK5jPIhDEmdUl5wrut/fpBoTzyBory6TgQQ72u9HLFhNt&#10;e75Qd/W5CCHsElRQeF8nUrqsIINuZmviwH3bxqAPsMmlbrAP4aaSiyhaSYMlh4YCa3orKPu5tkaB&#10;jo+nNOJPTFOTfdzzyrbx4UupyXg4vILwNPh/8Z/7rMP85XoBv9+EE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r88MAAADdAAAADwAAAAAAAAAAAAAAAACYAgAAZHJzL2Rv&#10;d25yZXYueG1sUEsFBgAAAAAEAAQA9QAAAIgD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0C77E2D8" w14:textId="77777777" w:rsidR="00AD07DE" w:rsidRPr="00040D5A" w:rsidRDefault="00AD07DE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Statistical Mechanics</w:t>
                        </w:r>
                      </w:p>
                    </w:txbxContent>
                  </v:textbox>
                </v:roundrect>
                <v:roundrect id="AutoShape 917" o:spid="_x0000_s1084" style="position:absolute;left:1921;top:75066;width:11520;height:3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OaMMA&#10;AADdAAAADwAAAGRycy9kb3ducmV2LnhtbERPS4vCMBC+C/6HMAveNF0fq1SjuAuiCB7serC3oZlt&#10;yzaT0kSt/94Igrf5+J6zWLWmEldqXGlZwecgAkGcWV1yruD0u+nPQDiPrLGyTAru5GC17HYWGGt7&#10;4yNdE5+LEMIuRgWF93UspcsKMugGtiYO3J9tDPoAm1zqBm8h3FRyGEVf0mDJoaHAmn4Kyv6Ti1Gg&#10;J9/bNOIDpqnJ9qe8spfJ+qxU76Ndz0F4av1b/HLvdJg/no7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OaMMAAADdAAAADwAAAAAAAAAAAAAAAACYAgAAZHJzL2Rv&#10;d25yZXYueG1sUEsFBgAAAAAEAAQA9QAAAIgD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7105D92" w14:textId="77777777" w:rsidR="00AD07DE" w:rsidRPr="00040D5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Computational Physics</w:t>
                        </w:r>
                      </w:p>
                    </w:txbxContent>
                  </v:textbox>
                </v:roundrect>
                <v:roundrect id="AutoShape 917" o:spid="_x0000_s1085" style="position:absolute;left:1921;top:80140;width:12349;height:3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HsMUA&#10;AADdAAAADwAAAGRycy9kb3ducmV2LnhtbERP22rCQBB9F/oPyxR8kbpRUpXoKiq9SMGCph8wzY5J&#10;MDsbdrca/94tFPo2h3OdxaozjbiQ87VlBaNhAoK4sLrmUsFX/vo0A+EDssbGMim4kYfV8qG3wEzb&#10;Kx/ocgyliCHsM1RQhdBmUvqiIoN+aFviyJ2sMxgidKXUDq8x3DRynCQTabDm2FBhS9uKivPxxyjI&#10;38rv5/1kNHWb9+4l36cfg88Uleo/dus5iEBd+Bf/uXc6zk+nKfx+E0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MewxQAAAN0AAAAPAAAAAAAAAAAAAAAAAJgCAABkcnMv&#10;ZG93bnJldi54bWxQSwUGAAAAAAQABAD1AAAAigM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2B66EB6C" w14:textId="77777777" w:rsidR="00AD07DE" w:rsidRPr="00490536" w:rsidRDefault="00AD07DE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490536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Electromagnetic Waves</w:t>
                        </w:r>
                      </w:p>
                    </w:txbxContent>
                  </v:textbox>
                </v:roundrect>
                <v:roundrect id="AutoShape 917" o:spid="_x0000_s1086" style="position:absolute;left:33713;top:36790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wisQA&#10;AADdAAAADwAAAGRycy9kb3ducmV2LnhtbERPS2vCQBC+F/oflil4qxvFR0hdpQhC0UM1CtLbkJ0m&#10;qdnZJbtq/PduQfA2H99zZovONOJCra8tKxj0ExDEhdU1lwoO+9V7CsIHZI2NZVJwIw+L+evLDDNt&#10;r7yjSx5KEUPYZ6igCsFlUvqiIoO+bx1x5H5tazBE2JZSt3iN4aaRwySZSIM1x4YKHS0rKk752ShY&#10;ptvxee0Px9SZoVv9+M3f92iqVO+t+/wAEagLT/HD/aXj/NF0Av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MIrEAAAA3QAAAA8AAAAAAAAAAAAAAAAAmAIAAGRycy9k&#10;b3ducmV2LnhtbFBLBQYAAAAABAAEAPUAAACJAwAAAAA=&#10;" fillcolor="#ffc000" strokecolor="white" strokeweight=".25pt">
                  <v:shadow on="t" color="#632523" opacity=".5" offset="1pt"/>
                  <v:textbox inset=",0,,0">
                    <w:txbxContent>
                      <w:p w14:paraId="242EE164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Educational Research Methods</w:t>
                        </w:r>
                      </w:p>
                    </w:txbxContent>
                  </v:textbox>
                </v:roundrect>
                <v:roundrect id="AutoShape 917" o:spid="_x0000_s1087" style="position:absolute;left:51212;top:36846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LrcQA&#10;AADdAAAADwAAAGRycy9kb3ducmV2LnhtbERP22rCQBB9L/gPywi+FLNJaTXErCJSaQuKeMHnITsm&#10;wexsyK6a/n23UOjbHM518kVvGnGnztWWFSRRDIK4sLrmUsHpuB6nIJxH1thYJgXf5GAxHzzlmGn7&#10;4D3dD74UIYRdhgoq79tMSldUZNBFtiUO3MV2Bn2AXSl1h48Qbhr5EscTabDm0FBhS6uKiuvhZhSc&#10;V+lbsttu8Ou9TM4fFLvL8y1VajTslzMQnnr/L/5zf+ow/3U6hd9vw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i63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7927B291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proofErr w:type="spellStart"/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Nanoscience</w:t>
                        </w:r>
                        <w:proofErr w:type="spellEnd"/>
                      </w:p>
                    </w:txbxContent>
                  </v:textbox>
                </v:roundrect>
                <v:roundrect id="AutoShape 917" o:spid="_x0000_s1088" style="position:absolute;left:33849;top:40862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k+MQA&#10;AADdAAAADwAAAGRycy9kb3ducmV2LnhtbERPTWsCMRC9C/0PYQreNFuxuq5GEUEQPdRaQbwNm+nu&#10;tptJ2ETd/ntTELzN433ObNGaWlyp8ZVlBW/9BARxbnXFhYLj17qXgvABWWNtmRT8kYfF/KUzw0zb&#10;G3/S9RAKEUPYZ6igDMFlUvq8JIO+bx1x5L5tYzBE2BRSN3iL4aaWgyQZSYMVx4YSHa1Kyn8PF6Ng&#10;le7fL1t/PKXODNz67Hc/H8OxUt3XdjkFEagNT/HDvdFx/nA8gf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pPjEAAAA3QAAAA8AAAAAAAAAAAAAAAAAmAIAAGRycy9k&#10;b3ducmV2LnhtbFBLBQYAAAAABAAEAPUAAACJAwAAAAA=&#10;" fillcolor="#ffc000" strokecolor="white" strokeweight=".25pt">
                  <v:shadow on="t" color="#632523" opacity=".5" offset="1pt"/>
                  <v:textbox inset=",0,,0">
                    <w:txbxContent>
                      <w:p w14:paraId="5A33A689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Educational Statistics</w:t>
                        </w:r>
                      </w:p>
                    </w:txbxContent>
                  </v:textbox>
                </v:roundrect>
                <v:roundrect id="AutoShape 917" o:spid="_x0000_s1089" style="position:absolute;left:51212;top:40971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j/sYA&#10;AADdAAAADwAAAGRycy9kb3ducmV2LnhtbESPQWvCQBCF7wX/wzKFXkrdpLQSoquIKG1BEVPxPGTH&#10;JDQ7G7Krpv++cxB6m+G9ee+b2WJwrbpSHxrPBtJxAoq49LbhysDxe/OSgQoR2WLrmQz8UoDFfPQw&#10;w9z6Gx/oWsRKSQiHHA3UMXa51qGsyWEY+45YtLPvHUZZ+0rbHm8S7lr9miQT7bBhaaixo1VN5U9x&#10;cQZOq+w93e+2+LWu0tMHJeH8fMmMeXocllNQkYb4b75ff1rBf8uEX76RE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j/sYAAADdAAAADwAAAAAAAAAAAAAAAACYAgAAZHJz&#10;L2Rvd25yZXYueG1sUEsFBgAAAAAEAAQA9QAAAIsD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3CBC8EB2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Semiconductor Physics I &amp; II</w:t>
                        </w:r>
                      </w:p>
                    </w:txbxContent>
                  </v:textbox>
                </v:roundrect>
                <v:roundrect id="AutoShape 917" o:spid="_x0000_s1090" style="position:absolute;left:17062;top:45141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oyMEA&#10;AADdAAAADwAAAGRycy9kb3ducmV2LnhtbERPTYvCMBC9C/sfwgjeNFUWka5RRFh0D4KrvXgbmrEt&#10;20xKEm3890YQ9jaP9znLdTStuJPzjWUF00kGgri0uuFKQXH+Hi9A+ICssbVMCh7kYb36GCwx17bn&#10;X7qfQiVSCPscFdQhdLmUvqzJoJ/YjjhxV+sMhgRdJbXDPoWbVs6ybC4NNpwaauxoW1P5d7oZBdkx&#10;Hnb7n8L1HC/Rza7b8hgeSo2GcfMFIlAM/+K3e6/T/M/FFF7fp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aMjBAAAA3QAAAA8AAAAAAAAAAAAAAAAAmAIAAGRycy9kb3du&#10;cmV2LnhtbFBLBQYAAAAABAAEAPUAAACGAwAAAAA=&#10;" fillcolor="#9bbb59 [3206]" strokecolor="white" strokeweight=".25pt">
                  <v:shadow on="t" color="#632523" opacity=".5" offset="1pt"/>
                  <v:textbox inset=",0,,0">
                    <w:txbxContent>
                      <w:p w14:paraId="2C4A1DA9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Physical Chemistry I &amp;II</w:t>
                        </w:r>
                      </w:p>
                    </w:txbxContent>
                  </v:textbox>
                </v:roundrect>
                <v:roundrect id="AutoShape 917" o:spid="_x0000_s1091" style="position:absolute;left:33739;top:45249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GrsUA&#10;AADdAAAADwAAAGRycy9kb3ducmV2LnhtbERPTWvCQBC9F/wPywje6qZB2xDdhCIIRQ+2Koi3ITtN&#10;0mZnl+yq6b/vCoXe5vE+Z1kOphNX6n1rWcHTNAFBXFndcq3geFg/ZiB8QNbYWSYFP+ShLEYPS8y1&#10;vfEHXfehFjGEfY4KmhBcLqWvGjLop9YRR+7T9gZDhH0tdY+3GG46mSbJszTYcmxo0NGqoep7fzEK&#10;Vtn7/LLxx1PmTOrWZ7/92s1elJqMh9cFiEBD+Bf/ud90nD/LUrh/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kauxQAAAN0AAAAPAAAAAAAAAAAAAAAAAJgCAABkcnMv&#10;ZG93bnJldi54bWxQSwUGAAAAAAQABAD1AAAAigMAAAAA&#10;" fillcolor="#ffc000" strokecolor="white" strokeweight=".25pt">
                  <v:shadow on="t" color="#632523" opacity=".5" offset="1pt"/>
                  <v:textbox inset=",0,,0">
                    <w:txbxContent>
                      <w:p w14:paraId="3EC9A0AF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Physics</w:t>
                        </w:r>
                      </w:p>
                    </w:txbxContent>
                  </v:textbox>
                </v:roundrect>
                <v:roundrect id="AutoShape 917" o:spid="_x0000_s1092" style="position:absolute;left:51212;top:45305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9icQA&#10;AADdAAAADwAAAGRycy9kb3ducmV2LnhtbERPTWvCQBC9C/0PyxR6Ed1Eq4TUVUQsWmgRY/E8ZMck&#10;mJ0N2VXjv+8WBG/zeJ8zW3SmFldqXWVZQTyMQBDnVldcKPg9fA4SEM4ja6wtk4I7OVjMX3ozTLW9&#10;8Z6umS9ECGGXooLS+yaV0uUlGXRD2xAH7mRbgz7AtpC6xVsIN7UcRdFUGqw4NJTY0Kqk/JxdjILj&#10;KpnEu59v/FoX8XFDkTv1L4lSb6/d8gOEp84/xQ/3Vof578kY/r8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/Yn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9D79A7A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Physics I</w:t>
                        </w:r>
                        <w:r>
                          <w:rPr>
                            <w:rFonts w:ascii="Calibri" w:hAnsi="Calibr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&amp; II</w:t>
                        </w:r>
                      </w:p>
                    </w:txbxContent>
                  </v:textbox>
                </v:roundrect>
                <v:roundrect id="AutoShape 917" o:spid="_x0000_s1093" style="position:absolute;left:17062;top:49373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LUMIA&#10;AADdAAAADwAAAGRycy9kb3ducmV2LnhtbERPS4vCMBC+C/sfwix401QRka5RRFhWDws+evE2NGNb&#10;tpmUJNr4782C4G0+vucs19G04k7ON5YVTMYZCOLS6oYrBcX5e7QA4QOyxtYyKXiQh/XqY7DEXNue&#10;j3Q/hUqkEPY5KqhD6HIpfVmTQT+2HXHirtYZDAm6SmqHfQo3rZxm2VwabDg11NjRtqby73QzCrJD&#10;/P3Z7QvXc7xEN71uy0N4KDX8jJsvEIFieItf7p1O82eLGfx/k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ctQwgAAAN0AAAAPAAAAAAAAAAAAAAAAAJgCAABkcnMvZG93&#10;bnJldi54bWxQSwUGAAAAAAQABAD1AAAAhwMAAAAA&#10;" fillcolor="#9bbb59 [3206]" strokecolor="white" strokeweight=".25pt">
                  <v:shadow on="t" color="#632523" opacity=".5" offset="1pt"/>
                  <v:textbox inset=",0,,0">
                    <w:txbxContent>
                      <w:p w14:paraId="21513B9A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Analytical Chemistry I &amp;II</w:t>
                        </w:r>
                      </w:p>
                    </w:txbxContent>
                  </v:textbox>
                </v:roundrect>
                <v:roundrect id="AutoShape 917" o:spid="_x0000_s1094" style="position:absolute;left:33739;top:49425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2sQA&#10;AADdAAAADwAAAGRycy9kb3ducmV2LnhtbERPTWvCQBC9F/oflhG86cagNqSuoQiCtIeqFUpvQ3aa&#10;RLOzS3bV+O/dgtDbPN7nLIretOJCnW8sK5iMExDEpdUNVwoOX+tRBsIHZI2tZVJwIw/F8vlpgbm2&#10;V97RZR8qEUPY56igDsHlUvqyJoN+bB1x5H5tZzBE2FVSd3iN4aaVaZLMpcGGY0ONjlY1laf92ShY&#10;ZdvZ+d0fvjNnUrf+8R/Hz+mLUsNB//YKIlAf/sUP90bH+dNsB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3trEAAAA3QAAAA8AAAAAAAAAAAAAAAAAmAIAAGRycy9k&#10;b3ducmV2LnhtbFBLBQYAAAAABAAEAPUAAACJAwAAAAA=&#10;" fillcolor="#ffc000" strokecolor="white" strokeweight=".25pt">
                  <v:shadow on="t" color="#632523" opacity=".5" offset="1pt"/>
                  <v:textbox inset=",0,,0">
                    <w:txbxContent>
                      <w:p w14:paraId="71E1E684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Design of Science Toys</w:t>
                        </w:r>
                      </w:p>
                    </w:txbxContent>
                  </v:textbox>
                </v:roundrect>
                <v:roundrect id="AutoShape 917" o:spid="_x0000_s1095" style="position:absolute;left:51212;top:49586;width:11500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eEcMA&#10;AADdAAAADwAAAGRycy9kb3ducmV2LnhtbERP24rCMBB9F/yHMIIvommXVUo1ioiLK7gsXvB5aMa2&#10;2ExKE7X79xtB8G0O5zqzRWsqcafGlZYVxKMIBHFmdcm5gtPxa5iAcB5ZY2WZFPyRg8W825lhqu2D&#10;93Q/+FyEEHYpKii8r1MpXVaQQTeyNXHgLrYx6ANscqkbfIRwU8mPKJpIgyWHhgJrWhWUXQ83o+C8&#10;Ssbx788Ot+s8Pm8ocpfBLVGq32uXUxCeWv8Wv9zfOsz/TCbw/Ca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VeEcMAAADdAAAADwAAAAAAAAAAAAAAAACYAgAAZHJzL2Rv&#10;d25yZXYueG1sUEsFBgAAAAAEAAQA9QAAAIgD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1FB74431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Solid State Physics I &amp;</w:t>
                        </w:r>
                        <w:r>
                          <w:rPr>
                            <w:rFonts w:ascii="Calibri" w:hAnsi="Calibr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II</w:t>
                        </w:r>
                      </w:p>
                    </w:txbxContent>
                  </v:textbox>
                </v:roundrect>
                <v:roundrect id="AutoShape 917" o:spid="_x0000_s1096" style="position:absolute;left:17148;top:53706;width:1303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VJ8MA&#10;AADdAAAADwAAAGRycy9kb3ducmV2LnhtbERPTWvCQBC9C/0PyxR6M5uKWEldpQhFeyikmou3ITsm&#10;odnZsLs1m3/fFQq9zeN9zmYXTS9u5HxnWcFzloMgrq3uuFFQnd/naxA+IGvsLZOCiTzstg+zDRba&#10;jvxFt1NoRAphX6CCNoShkNLXLRn0mR2IE3e1zmBI0DVSOxxTuOnlIs9X0mDHqaHFgfYt1d+nH6Mg&#10;L+Pn4fhRuZHjJbrFdV+XYVLq6TG+vYIIFMO/+M991Gn+cv0C92/S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VJ8MAAADdAAAADwAAAAAAAAAAAAAAAACYAgAAZHJzL2Rv&#10;d25yZXYueG1sUEsFBgAAAAAEAAQA9QAAAIgD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5FA61B17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Technical Paper Writing m</w:t>
                        </w:r>
                      </w:p>
                    </w:txbxContent>
                  </v:textbox>
                </v:roundrect>
                <v:roundrect id="AutoShape 917" o:spid="_x0000_s1097" style="position:absolute;left:51212;top:54074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v+MYA&#10;AADdAAAADwAAAGRycy9kb3ducmV2LnhtbESPQWvCQBCF7wX/wzKFXkrdpLQSoquIKG1BEVPxPGTH&#10;JDQ7G7Krpv++cxB6m+G9ee+b2WJwrbpSHxrPBtJxAoq49LbhysDxe/OSgQoR2WLrmQz8UoDFfPQw&#10;w9z6Gx/oWsRKSQiHHA3UMXa51qGsyWEY+45YtLPvHUZZ+0rbHm8S7lr9miQT7bBhaaixo1VN5U9x&#10;cQZOq+w93e+2+LWu0tMHJeH8fMmMeXocllNQkYb4b75ff1rBf8sEV76RE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Zv+MYAAADdAAAADwAAAAAAAAAAAAAAAACYAgAAZHJz&#10;L2Rvd25yZXYueG1sUEsFBgAAAAAEAAQA9QAAAIsD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3D0C4E8B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Semiconductor Elements</w:t>
                        </w:r>
                      </w:p>
                    </w:txbxContent>
                  </v:textbox>
                </v:roundrect>
                <v:roundrect id="AutoShape 917" o:spid="_x0000_s1098" style="position:absolute;left:17246;top:57987;width:13039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kzsEA&#10;AADdAAAADwAAAGRycy9kb3ducmV2LnhtbERPS4vCMBC+C/sfwizsTdOVRbQaRYRF9yD4ungbmrEt&#10;NpOSRBv//UYQvM3H95zZIppG3Mn52rKC70EGgriwuuZSwen42x+D8AFZY2OZFDzIw2L+0Zthrm3H&#10;e7ofQilSCPscFVQhtLmUvqjIoB/YljhxF+sMhgRdKbXDLoWbRg6zbCQN1pwaKmxpVVFxPdyMgmwX&#10;t+vN38l1HM/RDS+rYhceSn19xuUURKAY3uKXe6PT/J/xBJ7fpB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ZM7BAAAA3QAAAA8AAAAAAAAAAAAAAAAAmAIAAGRycy9kb3du&#10;cmV2LnhtbFBLBQYAAAAABAAEAPUAAACGAwAAAAA=&#10;" fillcolor="#9bbb59 [3206]" strokecolor="white" strokeweight=".25pt">
                  <v:shadow on="t" color="#632523" opacity=".5" offset="1pt"/>
                  <v:textbox inset=",0,,0">
                    <w:txbxContent>
                      <w:p w14:paraId="29446421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Spectroscopy</w:t>
                        </w:r>
                      </w:p>
                    </w:txbxContent>
                  </v:textbox>
                </v:roundrect>
                <v:roundrect id="AutoShape 917" o:spid="_x0000_s1099" style="position:absolute;left:33772;top:53706;width:12168;height:78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rn8gA&#10;AADdAAAADwAAAGRycy9kb3ducmV2LnhtbESPQWvCQBCF74X+h2UK3uqmYtsYXUUEQeyhrRXE25Ad&#10;k9js7JJdNf33nUOhtxnem/e+mS1616ordbHxbOBpmIEiLr1tuDKw/1o/5qBiQrbYeiYDPxRhMb+/&#10;m2Fh/Y0/6bpLlZIQjgUaqFMKhdaxrMlhHPpALNrJdw6TrF2lbYc3CXetHmXZi3bYsDTUGGhVU/m9&#10;uzgDq/zj+bKN+0Me3Cisj/Ht/D5+NWbw0C+noBL16d/8d72xgj+eCL9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FeufyAAAAN0AAAAPAAAAAAAAAAAAAAAAAJgCAABk&#10;cnMvZG93bnJldi54bWxQSwUGAAAAAAQABAD1AAAAjQMAAAAA&#10;" fillcolor="#ffc000" strokecolor="white" strokeweight=".25pt">
                  <v:shadow on="t" color="#632523" opacity=".5" offset="1pt"/>
                  <v:textbox inset=",0,,0">
                    <w:txbxContent>
                      <w:p w14:paraId="1451C4F1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and Life Technology Teaching Materials and Methodology</w:t>
                        </w:r>
                      </w:p>
                    </w:txbxContent>
                  </v:textbox>
                </v:roundrect>
                <v:roundrect id="AutoShape 917" o:spid="_x0000_s1100" style="position:absolute;left:51212;top:58464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QuMQA&#10;AADdAAAADwAAAGRycy9kb3ducmV2LnhtbERPTWvCQBC9C/6HZQQvRTcprcToKiKVVmgRo3gesmMS&#10;zM6G7Krpv3cLBW/zeJ8zX3amFjdqXWVZQTyOQBDnVldcKDgeNqMEhPPIGmvLpOCXHCwX/d4cU23v&#10;vKdb5gsRQtilqKD0vkmldHlJBt3YNsSBO9vWoA+wLaRu8R7CTS1fo2giDVYcGkpsaF1SfsmuRsFp&#10;nbzHu59v3H4U8emTInd+uSZKDQfdagbCU+ef4n/3lw7z36Yx/H0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ULj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AA2391A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proofErr w:type="spellStart"/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Opto</w:t>
                        </w:r>
                        <w:proofErr w:type="spellEnd"/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-electronic devices</w:t>
                        </w:r>
                      </w:p>
                    </w:txbxContent>
                  </v:textbox>
                </v:roundrect>
                <v:roundrect id="AutoShape 917" o:spid="_x0000_s1101" style="position:absolute;left:17238;top:62310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YsIA&#10;AADdAAAADwAAAGRycy9kb3ducmV2LnhtbERPTYvCMBC9L/gfwgje1tSyLGs1igiyehBc9eJtaMa2&#10;2ExKEm3892ZhYW/zeJ8zX0bTigc531hWMBlnIIhLqxuuFJxPm/cvED4ga2wtk4IneVguBm9zLLTt&#10;+Ycex1CJFMK+QAV1CF0hpS9rMujHtiNO3NU6gyFBV0ntsE/hppV5ln1Kgw2nhho7WtdU3o53oyA7&#10;xP33dnd2PcdLdPl1XR7CU6nRMK5mIALF8C/+c291mv8xzeH3m3S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WBiwgAAAN0AAAAPAAAAAAAAAAAAAAAAAJgCAABkcnMvZG93&#10;bnJldi54bWxQSwUGAAAAAAQABAD1AAAAhwMAAAAA&#10;" fillcolor="#9bbb59 [3206]" strokecolor="white" strokeweight=".25pt">
                  <v:shadow on="t" color="#632523" opacity=".5" offset="1pt"/>
                  <v:textbox inset=",0,,0">
                    <w:txbxContent>
                      <w:p w14:paraId="4ECA5F69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Reaction Mechanism</w:t>
                        </w:r>
                      </w:p>
                    </w:txbxContent>
                  </v:textbox>
                </v:roundrect>
                <v:roundrect id="AutoShape 917" o:spid="_x0000_s1102" style="position:absolute;left:33680;top:62636;width:12168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16MUA&#10;AADdAAAADwAAAGRycy9kb3ducmV2LnhtbERPS2vCQBC+C/0PyxR6M5v6qGnqKiIIpT1oVRBvQ3aa&#10;pM3OLtlV03/fFQRv8/E9ZzrvTCPO1PrasoLnJAVBXFhdc6lgv1v1MxA+IGtsLJOCP/Iwnz30pphr&#10;e+EvOm9DKWII+xwVVCG4XEpfVGTQJ9YRR+7btgZDhG0pdYuXGG4aOUjTF2mw5thQoaNlRcXv9mQU&#10;LLPN+PTh94fMmYFbHf3nz3o0UerpsVu8gQjUhbv45n7Xcf7odQjXb+IJ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3XoxQAAAN0AAAAPAAAAAAAAAAAAAAAAAJgCAABkcnMv&#10;ZG93bnJldi54bWxQSwUGAAAAAAQABAD1AAAAigMAAAAA&#10;" fillcolor="#ffc000" strokecolor="white" strokeweight=".25pt">
                  <v:shadow on="t" color="#632523" opacity=".5" offset="1pt"/>
                  <v:textbox inset=",0,,0">
                    <w:txbxContent>
                      <w:p w14:paraId="585B717C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Education Paper Writing</w:t>
                        </w:r>
                      </w:p>
                    </w:txbxContent>
                  </v:textbox>
                </v:roundrect>
                <v:roundrect id="AutoShape 917" o:spid="_x0000_s1103" style="position:absolute;left:51041;top:62745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zIMQA&#10;AADdAAAADwAAAGRycy9kb3ducmV2LnhtbERP22rCQBB9F/yHZYS+FN2k2JLGrFKkpQqW0lh8HrKT&#10;C2ZnQ3bV+PduoeDbHM51stVgWnGm3jWWFcSzCARxYXXDlYLf/cc0AeE8ssbWMim4koPVcjzKMNX2&#10;wj90zn0lQgi7FBXU3neplK6oyaCb2Y44cKXtDfoA+0rqHi8h3LTyKYpepMGGQ0ONHa1rKo75ySg4&#10;rJPn+Ptrh9v3Kj58UuTKx1Oi1MNkeFuA8DT4u/jfvdFh/vx1Dn/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8yD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543741D4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Applied Electrochemistry</w:t>
                        </w:r>
                      </w:p>
                    </w:txbxContent>
                  </v:textbox>
                </v:roundrect>
                <v:roundrect id="AutoShape 917" o:spid="_x0000_s1104" style="position:absolute;left:17246;top:66597;width:13039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4FsMA&#10;AADdAAAADwAAAGRycy9kb3ducmV2LnhtbERPS2sCMRC+C/0PYQreNFuxYrcbpQhFexDUeult2Mw+&#10;6GayJNGN/74pCN7m43tOsY6mE1dyvrWs4GWagSAurW65VnD+/pwsQfiArLGzTApu5GG9ehoVmGs7&#10;8JGup1CLFMI+RwVNCH0upS8bMuintidOXGWdwZCgq6V2OKRw08lZli2kwZZTQ4M9bRoqf08XoyA7&#10;xP1293V2A8ef6GbVpjyEm1Lj5/jxDiJQDA/x3b3Taf787RX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4FsMAAADdAAAADwAAAAAAAAAAAAAAAACYAgAAZHJzL2Rv&#10;d25yZXYueG1sUEsFBgAAAAAEAAQA9QAAAIgD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07048665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Synthesis</w:t>
                        </w:r>
                      </w:p>
                    </w:txbxContent>
                  </v:textbox>
                </v:roundrect>
                <v:roundrect id="AutoShape 917" o:spid="_x0000_s1105" style="position:absolute;left:33680;top:66705;width:12168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cMQA&#10;AADdAAAADwAAAGRycy9kb3ducmV2LnhtbERPTWsCMRC9C/0PYQreNFuxdl2NIoIgeqhaQbwNm+nu&#10;tptJ2ETd/ntTELzN433OdN6aWlyp8ZVlBW/9BARxbnXFhYLj16qXgvABWWNtmRT8kYf57KUzxUzb&#10;G+/pegiFiCHsM1RQhuAyKX1ekkHft444ct+2MRgibAqpG7zFcFPLQZKMpMGKY0OJjpYl5b+Hi1Gw&#10;THfvl40/nlJnBm519tufz+GHUt3XdjEBEagNT/HDvdZx/nA8gv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1nDEAAAA3QAAAA8AAAAAAAAAAAAAAAAAmAIAAGRycy9k&#10;b3ducmV2LnhtbFBLBQYAAAAABAAEAPUAAACJAwAAAAA=&#10;" fillcolor="#ffc000" strokecolor="white" strokeweight=".25pt">
                  <v:shadow on="t" color="#632523" opacity=".5" offset="1pt"/>
                  <v:textbox inset=",0,,0">
                    <w:txbxContent>
                      <w:p w14:paraId="66F9B39D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– Technology – Society</w:t>
                        </w:r>
                      </w:p>
                    </w:txbxContent>
                  </v:textbox>
                </v:roundrect>
                <v:roundrect id="AutoShape 917" o:spid="_x0000_s1106" style="position:absolute;left:51212;top:66705;width:11500;height:3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tV8QA&#10;AADdAAAADwAAAGRycy9kb3ducmV2LnhtbERP22rCQBB9F/oPywh9Ed2ktDWNrlKkRYWK1JY8D9nJ&#10;hWZnQ3bV+PduQfBtDuc682VvGnGiztWWFcSTCARxbnXNpYLfn89xAsJ5ZI2NZVJwIQfLxcNgjqm2&#10;Z/6m08GXIoSwS1FB5X2bSunyigy6iW2JA1fYzqAPsCul7vAcwk0jn6LoVRqsOTRU2NKqovzvcDQK&#10;slXyEu93X7j9KONsTZErRsdEqcdh/z4D4an3d/HNvdFh/vPbFP6/C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bVf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20CDCC09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Quantum Chemistry</w:t>
                        </w:r>
                      </w:p>
                    </w:txbxContent>
                  </v:textbox>
                </v:roundrect>
                <v:roundrect id="AutoShape 917" o:spid="_x0000_s1107" style="position:absolute;left:17004;top:71136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XiMUA&#10;AADdAAAADwAAAGRycy9kb3ducmV2LnhtbESPQWsCMRCF74X+hzCF3mq2UordGkWEoh4Kar30NmzG&#10;3cXNZEmiG/+9cxC8zfDevPfNdJ5dpy4UYuvZwPuoAEVcedtybeDw9/M2ARUTssXOMxm4UoT57Plp&#10;iqX1A+/osk+1khCOJRpoUupLrWPVkMM48j2xaEcfHCZZQ61twEHCXafHRfGpHbYsDQ32tGyoOu3P&#10;zkCxzb+r9eYQBs7/OYyPy2qbrsa8vuTFN6hEOT3M9+u1FfyPL8GVb2QE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VeIxQAAAN0AAAAPAAAAAAAAAAAAAAAAAJgCAABkcnMv&#10;ZG93bnJldi54bWxQSwUGAAAAAAQABAD1AAAAigMAAAAA&#10;" fillcolor="#9bbb59 [3206]" strokecolor="white" strokeweight=".25pt">
                  <v:shadow on="t" color="#632523" opacity=".5" offset="1pt"/>
                  <v:textbox inset=",0,,0">
                    <w:txbxContent>
                      <w:p w14:paraId="6E78A84D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Special Topics on Organic Metals</w:t>
                        </w:r>
                      </w:p>
                    </w:txbxContent>
                  </v:textbox>
                </v:roundrect>
                <v:roundrect id="AutoShape 917" o:spid="_x0000_s1108" style="position:absolute;left:33791;top:71043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CAsUA&#10;AADdAAAADwAAAGRycy9kb3ducmV2LnhtbERPS2vCQBC+C/6HZYTe6sbgI6auoQhCsYe2KpTehuw0&#10;ic3OLtlV03/fFQre5uN7zqroTSsu1PnGsoLJOAFBXFrdcKXgeNg+ZiB8QNbYWiYFv+ShWA8HK8y1&#10;vfIHXfahEjGEfY4K6hBcLqUvazLox9YRR+7bdgZDhF0ldYfXGG5amSbJXBpsODbU6GhTU/mzPxsF&#10;m+x9dt7542fmTOq2X/719DZdKPUw6p+fQATqw138737Rcf50uYTbN/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0ICxQAAAN0AAAAPAAAAAAAAAAAAAAAAAJgCAABkcnMv&#10;ZG93bnJldi54bWxQSwUGAAAAAAQABAD1AAAAigMAAAAA&#10;" fillcolor="#ffc000" strokecolor="white" strokeweight=".25pt">
                  <v:shadow on="t" color="#632523" opacity=".5" offset="1pt"/>
                  <v:textbox inset=",0,,0">
                    <w:txbxContent>
                      <w:p w14:paraId="3D4F5BED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Cultivation of Scientific Creativity</w:t>
                        </w:r>
                      </w:p>
                    </w:txbxContent>
                  </v:textbox>
                </v:roundrect>
                <v:roundrect id="AutoShape 917" o:spid="_x0000_s1109" style="position:absolute;left:51212;top:71043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OcYA&#10;AADdAAAADwAAAGRycy9kb3ducmV2LnhtbESPQWvCQBCF74X+h2UKvRTdjWAJ0VVEWmyhpVTF85Ad&#10;k2B2NmRXTf995yB4m+G9ee+b+XLwrbpQH5vAFrKxAUVcBtdwZWG/ex/loGJCdtgGJgt/FGG5eHyY&#10;Y+HClX/psk2VkhCOBVqoU+oKrWNZk8c4Dh2xaMfQe0yy9pV2PV4l3Ld6Ysyr9tiwNNTY0bqm8rQ9&#10;ewuHdT7Nfr6/8POtyg4bMvH4cs6tfX4aVjNQiYZ0N9+uP5zgT43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JvOcYAAADdAAAADwAAAAAAAAAAAAAAAACYAgAAZHJz&#10;L2Rvd25yZXYueG1sUEsFBgAAAAAEAAQA9QAAAIsD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448A4D57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Instrumental Analysis</w:t>
                        </w:r>
                      </w:p>
                    </w:txbxContent>
                  </v:textbox>
                </v:roundrect>
                <v:roundrect id="AutoShape 917" o:spid="_x0000_s1110" style="position:absolute;left:17004;top:75174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kD8IA&#10;AADdAAAADwAAAGRycy9kb3ducmV2LnhtbERPS2sCMRC+C/6HMEJvmihUZGuUIpTag+BjL70Nm3F3&#10;6WayJKkb/70RCr3Nx/ec9TbZTtzIh9axhvlMgSCunGm51lBePqYrECEiG+wck4Y7BdhuxqM1FsYN&#10;fKLbOdYih3AoUEMTY19IGaqGLIaZ64kzd3XeYszQ19J4HHK47eRCqaW02HJuaLCnXUPVz/nXalDH&#10;dPjcf5V+4PSd/OK6q47xrvXLJL2/gYiU4r/4z703ef6rmsPzm3y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GQPwgAAAN0AAAAPAAAAAAAAAAAAAAAAAJgCAABkcnMvZG93&#10;bnJldi54bWxQSwUGAAAAAAQABAD1AAAAhwMAAAAA&#10;" fillcolor="#9bbb59 [3206]" strokecolor="white" strokeweight=".25pt">
                  <v:shadow on="t" color="#632523" opacity=".5" offset="1pt"/>
                  <v:textbox inset=",0,,0">
                    <w:txbxContent>
                      <w:p w14:paraId="276ACCD3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Physical Organic Chemistry</w:t>
                        </w:r>
                      </w:p>
                    </w:txbxContent>
                  </v:textbox>
                </v:roundrect>
                <v:roundrect id="AutoShape 917" o:spid="_x0000_s1111" style="position:absolute;left:33680;top:75174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KacUA&#10;AADdAAAADwAAAGRycy9kb3ducmV2LnhtbERPTWvCQBC9C/0PyxR6042h2pC6CSII0h5qrVB6G7Jj&#10;Es3OLtlV03/fLQje5vE+Z1EOphMX6n1rWcF0koAgrqxuuVaw/1qPMxA+IGvsLJOCX/JQFg+jBeba&#10;XvmTLrtQixjCPkcFTQgul9JXDRn0E+uII3ewvcEQYV9L3eM1hptOpkkylwZbjg0NOlo1VJ12Z6Ng&#10;lW1n5ze//86cSd36x78fP55flHp6HJavIAIN4S6+uTc6zp8lKfx/E0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EppxQAAAN0AAAAPAAAAAAAAAAAAAAAAAJgCAABkcnMv&#10;ZG93bnJldi54bWxQSwUGAAAAAAQABAD1AAAAigMAAAAA&#10;" fillcolor="#ffc000" strokecolor="white" strokeweight=".25pt">
                  <v:shadow on="t" color="#632523" opacity=".5" offset="1pt"/>
                  <v:textbox inset=",0,,0">
                    <w:txbxContent>
                      <w:p w14:paraId="0FE7417B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Special Topics on Scientific Exhibitions</w:t>
                        </w:r>
                      </w:p>
                    </w:txbxContent>
                  </v:textbox>
                </v:roundrect>
                <v:roundrect id="AutoShape 917" o:spid="_x0000_s1112" style="position:absolute;left:51212;top:75586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xTsQA&#10;AADdAAAADwAAAGRycy9kb3ducmV2LnhtbERP22oCMRB9L/gPYQRfSk3WoixbsyKitEJL0Rafh83s&#10;BTeTZRN1+/emUOjbHM51lqvBtuJKvW8ca0imCgRx4UzDlYbvr91TCsIHZIOtY9LwQx5W+ehhiZlx&#10;Nz7Q9RgqEUPYZ6ihDqHLpPRFTRb91HXEkStdbzFE2FfS9HiL4baVM6UW0mLDsaHGjjY1FefjxWo4&#10;bdJ58vnxjvttlZxeSfny8ZJqPRkP6xcQgYbwL/5zv5k4f66e4febeIL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8U7EAAAA3QAAAA8AAAAAAAAAAAAAAAAAmAIAAGRycy9k&#10;b3ducmV2LnhtbFBLBQYAAAAABAAEAPUAAACJAw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A6AC029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Intro to Advanced Materials</w:t>
                        </w:r>
                      </w:p>
                    </w:txbxContent>
                  </v:textbox>
                </v:roundrect>
                <v:roundrect id="AutoShape 917" o:spid="_x0000_s1113" style="position:absolute;left:33791;top:80045;width:1216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3hsQA&#10;AADdAAAADwAAAGRycy9kb3ducmV2LnhtbERPTWvCQBC9C/6HZQq91U1Fa4iuIoJQ9GCNgngbsmOS&#10;Nju7ZFdN/31XKHibx/uc2aIzjbhR62vLCt4HCQjiwuqaSwXHw/otBeEDssbGMin4JQ+Leb83w0zb&#10;O+/plodSxBD2GSqoQnCZlL6oyKAfWEccuYttDYYI21LqFu8x3DRymCQf0mDNsaFCR6uKip/8ahSs&#10;0q/xdeOPp9SZoVuf/fZ7N5oo9frSLacgAnXhKf53f+o4f5yM4PFNP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d4bEAAAA3QAAAA8AAAAAAAAAAAAAAAAAmAIAAGRycy9k&#10;b3ducmV2LnhtbFBLBQYAAAAABAAEAPUAAACJAwAAAAA=&#10;" fillcolor="#ffc000" strokecolor="white" strokeweight=".25pt">
                  <v:shadow on="t" color="#632523" opacity=".5" offset="1pt"/>
                  <v:textbox inset=",0,,0">
                    <w:txbxContent>
                      <w:p w14:paraId="4303050F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Life Technology</w:t>
                        </w:r>
                      </w:p>
                    </w:txbxContent>
                  </v:textbox>
                </v:roundrect>
                <v:roundrect id="AutoShape 917" o:spid="_x0000_s1114" style="position:absolute;left:51385;top:80287;width:1150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MocMA&#10;AADdAAAADwAAAGRycy9kb3ducmV2LnhtbERP32vCMBB+H/g/hBvsRWbSQaVUowxRnOAQdfh8NGdb&#10;bC6lidr990YY7O0+vp83nfe2ETfqfO1YQzJSIIgLZ2ouNfwcV+8ZCB+QDTaOScMveZjPBi9TzI27&#10;855uh1CKGMI+Rw1VCG0upS8qsuhHriWO3Nl1FkOEXSlNh/cYbhv5odRYWqw5NlTY0qKi4nK4Wg2n&#10;RZYmu+8tbpZlclqT8ufhNdP67bX/nIAI1Id/8Z/7y8T5qUrh+U0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MocMAAADdAAAADwAAAAAAAAAAAAAAAACYAgAAZHJzL2Rv&#10;d25yZXYueG1sUEsFBgAAAAAEAAQA9QAAAIgD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422B959B" w14:textId="77777777" w:rsidR="00AD07DE" w:rsidRPr="00BA0AFA" w:rsidRDefault="00AD07DE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Solar Energy Technology</w:t>
                        </w:r>
                      </w:p>
                    </w:txbxContent>
                  </v:textbox>
                </v:roundrect>
                <v:group id="Group 257" o:spid="_x0000_s1115" style="position:absolute;left:12087;top:12474;width:9537;height:9163" coordsize="7924,4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group id="Group 940" o:spid="_x0000_s1116" style="position:absolute;width:7924;height:3849" coordsize="124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<v:rect id="Rectangle 941" o:spid="_x0000_s1117" style="position:absolute;width:124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MRcUA&#10;AADdAAAADwAAAGRycy9kb3ducmV2LnhtbESPzW7CMAzH75N4h8hIu410EyDUEdBAmpgEB74ewDSm&#10;rdY4JQlQ3n4+TOJmy/+Pn6fzzjXqRiHWng28DzJQxIW3NZcGjofvtwmomJAtNp7JwIMizGe9lynm&#10;1t95R7d9KpWEcMzRQJVSm2sdi4ocxoFvieV29sFhkjWU2ga8S7hr9EeWjbXDmqWhwpaWFRW/+6uT&#10;3tXqMg7ncre9bBbDTb0u1qdDNOa13319gkrUpaf43/1jBX+UCa58Iy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wxFxQAAAN0AAAAPAAAAAAAAAAAAAAAAAJgCAABkcnMv&#10;ZG93bnJldi54bWxQSwUGAAAAAAQABAD1AAAAigMAAAAA&#10;" fillcolor="#558ed5"/>
                    <v:rect id="Rectangle 942" o:spid="_x0000_s1118" style="position:absolute;top:311;width:124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cBM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4fqS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xwEwgAAAN0AAAAPAAAAAAAAAAAAAAAAAJgCAABkcnMvZG93&#10;bnJldi54bWxQSwUGAAAAAAQABAD1AAAAhwMAAAAA&#10;">
                      <v:textbox>
                        <w:txbxContent>
                          <w:p w14:paraId="1BFD5FE5" w14:textId="77777777" w:rsidR="00AD07DE" w:rsidRPr="00CF7D42" w:rsidRDefault="00AD07DE" w:rsidP="00CF7D42">
                            <w:pPr>
                              <w:spacing w:line="0" w:lineRule="atLeas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943" o:spid="_x0000_s1119" type="#_x0000_t202" style="position:absolute;left:12;top:350;width:7526;height: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    <v:textbox>
                      <w:txbxContent>
                        <w:p w14:paraId="64468A5B" w14:textId="77777777" w:rsidR="00AD07DE" w:rsidRPr="003763B6" w:rsidRDefault="00AD07DE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3763B6">
                            <w:rPr>
                              <w:rFonts w:ascii="Calibri" w:hAnsi="Calibri" w:cs="Times New Roman"/>
                              <w:b/>
                              <w:bCs/>
                              <w:kern w:val="2"/>
                              <w:sz w:val="16"/>
                              <w:szCs w:val="16"/>
                            </w:rPr>
                            <w:t>2R(</w:t>
                          </w:r>
                          <w:proofErr w:type="gramEnd"/>
                          <w:r w:rsidRPr="003763B6">
                            <w:rPr>
                              <w:rFonts w:ascii="Calibri" w:hAnsi="Calibri" w:cs="Times New Roman"/>
                              <w:b/>
                              <w:bCs/>
                              <w:kern w:val="2"/>
                              <w:sz w:val="16"/>
                              <w:szCs w:val="16"/>
                            </w:rPr>
                            <w:t>1)</w:t>
                          </w:r>
                        </w:p>
                        <w:p w14:paraId="0136A280" w14:textId="77777777" w:rsidR="00AD07DE" w:rsidRPr="003763B6" w:rsidRDefault="00AD07DE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</w:pPr>
                        </w:p>
                        <w:p w14:paraId="2804A905" w14:textId="77777777" w:rsidR="00AD07DE" w:rsidRPr="003763B6" w:rsidRDefault="00AD07DE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 w:cs="Times New Roman"/>
                              <w:kern w:val="2"/>
                              <w:sz w:val="12"/>
                              <w:szCs w:val="12"/>
                            </w:rPr>
                          </w:pPr>
                        </w:p>
                        <w:p w14:paraId="55D4F836" w14:textId="77777777" w:rsidR="00AD07DE" w:rsidRPr="003763B6" w:rsidRDefault="00AD07DE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Independent Research</w:t>
                          </w:r>
                        </w:p>
                      </w:txbxContent>
                    </v:textbox>
                  </v:shape>
                </v:group>
                <v:roundrect id="AutoShape 917" o:spid="_x0000_s1120" style="position:absolute;left:17148;top:36476;width:13038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e7MMA&#10;AADdAAAADwAAAGRycy9kb3ducmV2LnhtbERPS2sCMRC+C/0PYQreNFuxWrYbpQhFexDUeult2Mw+&#10;6GayJNGN/74pCN7m43tOsY6mE1dyvrWs4GWagSAurW65VnD+/py8gfABWWNnmRTcyMN69TQqMNd2&#10;4CNdT6EWKYR9jgqaEPpcSl82ZNBPbU+cuMo6gyFBV0vtcEjhppOzLFtIgy2nhgZ72jRU/p4uRkF2&#10;iPvt7uvsBo4/0c2qTXkIN6XGz/HjHUSgGB7iu3un0/z58hX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e7MMAAADdAAAADwAAAAAAAAAAAAAAAACYAgAAZHJzL2Rv&#10;d25yZXYueG1sUEsFBgAAAAAEAAQA9QAAAIgD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377C304B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Organic Chemistry I &amp; II</w:t>
                        </w:r>
                      </w:p>
                    </w:txbxContent>
                  </v:textbox>
                </v:roundrect>
                <v:roundrect id="AutoShape 917" o:spid="_x0000_s1121" style="position:absolute;left:17062;top:40754;width:13039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xcsUA&#10;AADdAAAADwAAAGRycy9kb3ducmV2LnhtbESPQWsCMRCF74X+hzCF3mq2UmrZGkWEoh4Kar30NmzG&#10;3cXNZEmiG/+9cxC8zfDevPfNdJ5dpy4UYuvZwPuoAEVcedtybeDw9/P2BSomZIudZzJwpQjz2fPT&#10;FEvrB97RZZ9qJSEcSzTQpNSXWseqIYdx5Hti0Y4+OEyyhlrbgIOEu06Pi+JTO2xZGhrsadlQddqf&#10;nYFim39X680hDJz/cxgfl9U2XY15fcmLb1CJcnqY79drK/gfE8GVb2QE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bFyxQAAAN0AAAAPAAAAAAAAAAAAAAAAAJgCAABkcnMv&#10;ZG93bnJldi54bWxQSwUGAAAAAAQABAD1AAAAigMAAAAA&#10;" fillcolor="#9bbb59 [3206]" strokecolor="white" strokeweight=".25pt">
                  <v:shadow on="t" color="#632523" opacity=".5" offset="1pt"/>
                  <v:textbox inset=",0,,0">
                    <w:txbxContent>
                      <w:p w14:paraId="17C4564D" w14:textId="77777777" w:rsidR="00AD07DE" w:rsidRPr="00BA0AFA" w:rsidRDefault="00AD07DE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Non-organic Chemistry I &amp; II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3BFF381E" w14:textId="77777777" w:rsidR="00CF7D42" w:rsidRPr="0075244A" w:rsidRDefault="00CF7D42" w:rsidP="00CF7D42">
      <w:pPr>
        <w:widowControl/>
        <w:rPr>
          <w:rFonts w:ascii="Calibri" w:eastAsia="標楷體" w:hAnsi="Calibri"/>
          <w:b/>
          <w:sz w:val="28"/>
          <w:szCs w:val="28"/>
        </w:rPr>
      </w:pPr>
      <w:r w:rsidRPr="0075244A">
        <w:rPr>
          <w:rFonts w:ascii="Calibri" w:hAnsi="Calibri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0BEFF809" wp14:editId="100B1C95">
                <wp:simplePos x="0" y="0"/>
                <wp:positionH relativeFrom="column">
                  <wp:posOffset>-48895</wp:posOffset>
                </wp:positionH>
                <wp:positionV relativeFrom="paragraph">
                  <wp:posOffset>8255</wp:posOffset>
                </wp:positionV>
                <wp:extent cx="6635115" cy="9665970"/>
                <wp:effectExtent l="0" t="0" r="0" b="0"/>
                <wp:wrapTopAndBottom/>
                <wp:docPr id="1600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132139"/>
                            <a:ext cx="6457950" cy="85730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064510" y="8776970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01276"/>
                            <a:ext cx="1359535" cy="8240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D88BD2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4C78E80E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38275"/>
                            <a:ext cx="1359535" cy="82031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DFAF55" w14:textId="77777777" w:rsidR="00AD07DE" w:rsidRPr="00196D49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1355F74B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3278663" y="338276"/>
                            <a:ext cx="1359535" cy="1987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73C5EC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14:paraId="5E7CF3BB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4987290" y="369990"/>
                            <a:ext cx="1359535" cy="1453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00B02F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Advanced Materials</w:t>
                              </w:r>
                            </w:p>
                            <w:p w14:paraId="3A73DD4E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3642906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5BCE5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-electronic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1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211175" y="4075449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C2D8110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Applied Electronics Experiments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1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451415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C70465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Microcontroller Applications</w:t>
                              </w:r>
                              <w:r w:rsidRPr="00196D49">
                                <w:rPr>
                                  <w:rFonts w:ascii="Calibri" w:hAnsi="Calibri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49317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87A4F1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-electronic Values and Methodology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5359836"/>
                            <a:ext cx="1152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A6ADA7" w14:textId="77777777" w:rsidR="00AD07DE" w:rsidRPr="00196D49" w:rsidRDefault="00AD07DE" w:rsidP="00CA5B2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Application of Object-oriented Program Language on Projects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83892" y="6162743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77BBE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Physics of low-dimensional semiconductor elements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659784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397262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Design of light-driven circuits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0932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34A22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Intelligent Control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6" y="757008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FBD87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kern w:val="2"/>
                                  <w:sz w:val="16"/>
                                  <w:szCs w:val="16"/>
                                </w:rPr>
                                <w:t>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801406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008D9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Practices of 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3219996"/>
                            <a:ext cx="1237959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0F105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Separation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26349" y="232593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77A34B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 xml:space="preserve">Intro to </w:t>
                              </w: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Labview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 xml:space="preserve"> Program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66627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5ABE5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Semiconductor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10838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44835C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-electronic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149110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E5D72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Biophysics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26349" y="190308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50166E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Particle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9077" y="32141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8DFCC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Optical Simulation and Program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66627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26D45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Non-organic Materials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70855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9B9035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Sustainable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5087620" y="70855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BD853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Biomedical </w:t>
                              </w: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-electronics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08382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8AD7EE2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Non-organic Synthesis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9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112082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4517C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Creative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0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5087620" y="111054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788A77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1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49110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0E61B2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Kinetics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2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91395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B16F948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Statistical Thermal Dynamics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32593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66178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and Molecular Spectroscopy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75511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595A8B" w14:textId="77777777" w:rsidR="00AD07DE" w:rsidRPr="00BA0AFA" w:rsidRDefault="00AD07DE" w:rsidP="00BA0AFA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sz w:val="16"/>
                                  <w:szCs w:val="16"/>
                                </w:rPr>
                                <w:t>Electrochemical 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367462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69CAE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Mass Spectrometry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493730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F7FF20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Radiochemistry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538653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44F74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583000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8F40B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Thermodynamics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9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6253636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88724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Quantum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0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668680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516F02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Computerized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1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709324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5053C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Instrumental Analysis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2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7570082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19BDBD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801914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D45BD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Biophotonics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410716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631B6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放射化學</w:t>
                              </w:r>
                            </w:p>
                            <w:p w14:paraId="0E20228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9076" y="27920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F241FC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-electronic Experiments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51000" y="4102168"/>
                            <a:ext cx="1323395" cy="374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F3FF33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Applications of Biochemical Spectrometry 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4514150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C6EAF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Metabolomics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1633526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A2E69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Science Curriculum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1256" name="群組 1256"/>
                        <wpg:cNvGrpSpPr/>
                        <wpg:grpSpPr>
                          <a:xfrm>
                            <a:off x="4791059" y="8635682"/>
                            <a:ext cx="1664970" cy="1013460"/>
                            <a:chOff x="4466907" y="8459470"/>
                            <a:chExt cx="1664970" cy="1013460"/>
                          </a:xfrm>
                        </wpg:grpSpPr>
                        <wps:wsp>
                          <wps:cNvPr id="156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6907" y="845947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2C7A1" w14:textId="77777777" w:rsidR="00AD07DE" w:rsidRPr="00CF7D42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6907" y="8601075"/>
                              <a:ext cx="166497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8A7CD" w14:textId="77777777" w:rsidR="00AD07DE" w:rsidRPr="00CF7D42" w:rsidRDefault="00AD07DE" w:rsidP="00BA0AFA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2822" y="874522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CAF33" w14:textId="77777777" w:rsidR="00AD07DE" w:rsidRPr="00CF7D42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782" y="8668385"/>
                              <a:ext cx="47625" cy="434340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297" y="8820785"/>
                              <a:ext cx="47625" cy="281940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5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4518342" y="9002395"/>
                              <a:ext cx="947420" cy="470535"/>
                              <a:chOff x="81" y="855"/>
                              <a:chExt cx="1492" cy="741"/>
                            </a:xfrm>
                          </wpg:grpSpPr>
                          <wpg:grpSp>
                            <wpg:cNvPr id="1566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" y="1023"/>
                                <a:ext cx="849" cy="505"/>
                                <a:chOff x="184" y="1023"/>
                                <a:chExt cx="849" cy="505"/>
                              </a:xfrm>
                            </wpg:grpSpPr>
                            <wps:wsp>
                              <wps:cNvPr id="1567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" y="1023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8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" y="1282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539B8D" w14:textId="77777777" w:rsidR="00AD07DE" w:rsidRPr="00CF7D42" w:rsidRDefault="00AD07DE" w:rsidP="00CF7D42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CF7D42">
                                      <w:rPr>
                                        <w:rFonts w:ascii="Calibri" w:hAnsi="Calibri" w:cs="Times New Roman"/>
                                        <w:kern w:val="2"/>
                                        <w:position w:val="-6"/>
                                        <w:vertAlign w:val="subscript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69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" y="855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AB7E5" w14:textId="77777777" w:rsidR="00AD07DE" w:rsidRPr="00CF7D42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proofErr w:type="gramStart"/>
                                  <w:r w:rsidRPr="00CF7D42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CF7D42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0DBD8F41" w14:textId="77777777" w:rsidR="00AD07DE" w:rsidRPr="00CF7D42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r w:rsidRPr="00CF7D42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0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" y="1097"/>
                                <a:ext cx="1492" cy="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A1265" w14:textId="77777777" w:rsidR="00AD07DE" w:rsidRPr="00BA0AFA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BA0AFA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71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087" y="8954135"/>
                              <a:ext cx="47625" cy="148590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FF809" id="_x0000_s1438" editas="canvas" style="position:absolute;margin-left:-3.85pt;margin-top:.65pt;width:522.45pt;height:761.1pt;z-index:251669504;mso-position-horizontal-relative:text;mso-position-vertical-relative:text" coordsize="66351,9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">
                <v:shape id="_x0000_s1439" type="#_x0000_t75" style="position:absolute;width:66351;height:96659;visibility:visible;mso-wrap-style:square">
                  <v:fill o:detectmouseclick="t"/>
                  <v:path o:connecttype="none"/>
                </v:shape>
                <v:rect id="Rectangle 10" o:spid="_x0000_s1440" style="position:absolute;left:482;top:1321;width:64580;height:8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" filled="f" strokeweight="1pt">
                  <v:stroke dashstyle="dash"/>
                </v:rect>
                <v:shape id="AutoShape 289" o:spid="_x0000_s1441" type="#_x0000_t67" style="position:absolute;left:30645;top:87769;width:497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923" o:spid="_x0000_s1442" style="position:absolute;left:1076;top:3012;width:13596;height:82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" fillcolor="#93cddd" strokecolor="white" strokeweight=".25pt">
                  <v:shadow on="t" color="#632523" opacity=".5" offset="1pt"/>
                  <v:textbox>
                    <w:txbxContent>
                      <w:p w14:paraId="56D88BD2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</w:p>
                      <w:p w14:paraId="4C78E80E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1018" o:spid="_x0000_s1443" style="position:absolute;left:16148;top:3382;width:13595;height:82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" fillcolor="#f79646" strokecolor="#f2f2f2" strokeweight=".25pt">
                  <v:shadow on="t" color="#984807" opacity=".5" offset="1pt"/>
                  <v:textbox>
                    <w:txbxContent>
                      <w:p w14:paraId="0FDFAF55" w14:textId="77777777" w:rsidR="00D8081C" w:rsidRPr="00196D49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1355F74B" w14:textId="77777777" w:rsidR="00D8081C" w:rsidRPr="00CF7D42" w:rsidRDefault="00D8081C" w:rsidP="00CF7D42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AutoShape 923" o:spid="_x0000_s1444" style="position:absolute;left:32786;top:3382;width:13595;height:198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" fillcolor="#00b050" strokecolor="white" strokeweight=".25pt">
                  <v:shadow on="t" color="#632523" opacity=".5" offset="1pt"/>
                  <v:textbox>
                    <w:txbxContent>
                      <w:p w14:paraId="7273C5EC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Education</w:t>
                        </w:r>
                      </w:p>
                      <w:p w14:paraId="5E7CF3BB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kern w:val="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23" o:spid="_x0000_s1445" style="position:absolute;left:49872;top:3699;width:13596;height:14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" fillcolor="#00b0f0" strokecolor="white" strokeweight=".25pt">
                  <v:shadow on="t" color="#632523" opacity=".5" offset="1pt"/>
                  <v:textbox>
                    <w:txbxContent>
                      <w:p w14:paraId="4900B02F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Advanced Materials</w:t>
                        </w:r>
                      </w:p>
                      <w:p w14:paraId="3A73DD4E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kern w:val="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46" style="position:absolute;left:2111;top:36429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A5BCE5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Opto-electronic Elements</w:t>
                        </w:r>
                      </w:p>
                    </w:txbxContent>
                  </v:textbox>
                </v:roundrect>
                <v:roundrect id="AutoShape 919" o:spid="_x0000_s1447" style="position:absolute;left:2111;top:40754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C2D8110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Applied Electronics Experiments I &amp; II</w:t>
                        </w:r>
                      </w:p>
                    </w:txbxContent>
                  </v:textbox>
                </v:roundrect>
                <v:roundrect id="AutoShape 917" o:spid="_x0000_s1448" style="position:absolute;left:2111;top:4514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CC70465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Microcontroller Applications</w:t>
                        </w:r>
                        <w:r w:rsidRPr="00196D49">
                          <w:rPr>
                            <w:rFonts w:ascii="Calibri" w:hAnsi="Calibri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49" style="position:absolute;left:2111;top:4931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" fillcolor="#dde8f7" strokecolor="white" strokeweight=".25pt">
                  <v:fill color2="#558ed5" focus="100%" type="gradient"/>
                  <v:shadow on="t" color="#632523" opacity=".5" offset="1pt"/>
                  <v:textbox inset="0,0,0,0">
                    <w:txbxContent>
                      <w:p w14:paraId="7087A4F1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Opto-electronic Values and Methodology</w:t>
                        </w:r>
                      </w:p>
                    </w:txbxContent>
                  </v:textbox>
                </v:roundrect>
                <v:roundrect id="AutoShape 917" o:spid="_x0000_s1450" style="position:absolute;left:2111;top:53598;width:11520;height:7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0A6ADA7" w14:textId="77777777" w:rsidR="00D8081C" w:rsidRPr="00196D49" w:rsidRDefault="00D8081C" w:rsidP="00CA5B26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Application of Object-oriented Program Language on Projects</w:t>
                        </w:r>
                      </w:p>
                    </w:txbxContent>
                  </v:textbox>
                </v:roundrect>
                <v:roundrect id="AutoShape 917" o:spid="_x0000_s1451" style="position:absolute;left:1838;top:6162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" fillcolor="#dde8f7" strokecolor="white" strokeweight=".25pt">
                  <v:fill color2="#558ed5" focus="100%" type="gradient"/>
                  <v:shadow on="t" color="#632523" opacity=".5" offset="1pt"/>
                  <v:textbox inset="0,0,0,0">
                    <w:txbxContent>
                      <w:p w14:paraId="5877BBE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Physics of low-dimensional semiconductor elements</w:t>
                        </w:r>
                      </w:p>
                    </w:txbxContent>
                  </v:textbox>
                </v:roundrect>
                <v:roundrect id="AutoShape 917" o:spid="_x0000_s1452" style="position:absolute;left:1921;top:6659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9397262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Design of light-driven circuits</w:t>
                        </w:r>
                      </w:p>
                    </w:txbxContent>
                  </v:textbox>
                </v:roundrect>
                <v:roundrect id="AutoShape 917" o:spid="_x0000_s1453" style="position:absolute;left:1921;top:7093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034A22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Intelligent Control</w:t>
                        </w:r>
                      </w:p>
                    </w:txbxContent>
                  </v:textbox>
                </v:roundrect>
                <v:roundrect id="AutoShape 917" o:spid="_x0000_s1454" style="position:absolute;left:1921;top:7570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7CFBD87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kern w:val="2"/>
                            <w:sz w:val="16"/>
                            <w:szCs w:val="16"/>
                          </w:rPr>
                          <w:t>Power Electronics</w:t>
                        </w:r>
                      </w:p>
                    </w:txbxContent>
                  </v:textbox>
                </v:roundrect>
                <v:roundrect id="AutoShape 917" o:spid="_x0000_s1455" style="position:absolute;left:1921;top:8014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1008D9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Practices of Power Electronics</w:t>
                        </w:r>
                      </w:p>
                    </w:txbxContent>
                  </v:textbox>
                </v:roundrect>
                <v:roundrect id="AutoShape 919" o:spid="_x0000_s1456" style="position:absolute;left:16849;top:32199;width:12380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370F105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Separation</w:t>
                        </w:r>
                      </w:p>
                    </w:txbxContent>
                  </v:textbox>
                </v:roundrect>
                <v:roundrect id="AutoShape 917" o:spid="_x0000_s1457" style="position:absolute;left:2263;top:23259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F77A34B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Intro to Labview Program Design</w:t>
                        </w:r>
                      </w:p>
                    </w:txbxContent>
                  </v:textbox>
                </v:roundrect>
                <v:roundrect id="AutoShape 917" o:spid="_x0000_s1458" style="position:absolute;left:2189;top:666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D5ABE5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Semiconductor Elements</w:t>
                        </w:r>
                      </w:p>
                    </w:txbxContent>
                  </v:textbox>
                </v:roundrect>
                <v:roundrect id="AutoShape 917" o:spid="_x0000_s1459" style="position:absolute;left:2189;top:10838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244835C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Opto-electronic Physics</w:t>
                        </w:r>
                      </w:p>
                    </w:txbxContent>
                  </v:textbox>
                </v:roundrect>
                <v:roundrect id="AutoShape 917" o:spid="_x0000_s1460" style="position:absolute;left:2189;top:1491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DE5D72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Biophysics</w:t>
                        </w:r>
                      </w:p>
                    </w:txbxContent>
                  </v:textbox>
                </v:roundrect>
                <v:roundrect id="AutoShape 917" o:spid="_x0000_s1461" style="position:absolute;left:2263;top:1903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350166E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Particle Physics</w:t>
                        </w:r>
                      </w:p>
                    </w:txbxContent>
                  </v:textbox>
                </v:roundrect>
                <v:roundrect id="AutoShape 917" o:spid="_x0000_s1462" style="position:absolute;left:2190;top:3214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28DFCC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Optical Simulation and Program Design</w:t>
                        </w:r>
                      </w:p>
                    </w:txbxContent>
                  </v:textbox>
                </v:roundrect>
                <v:roundrect id="AutoShape 919" o:spid="_x0000_s1463" style="position:absolute;left:16852;top:6662;width:12377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6126D45A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Non-organic Materials</w:t>
                        </w:r>
                      </w:p>
                    </w:txbxContent>
                  </v:textbox>
                </v:roundrect>
                <v:roundrect id="AutoShape 919" o:spid="_x0000_s1464" style="position:absolute;left:33671;top:7085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7F9B9035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Sustainable Chemistry</w:t>
                        </w:r>
                      </w:p>
                    </w:txbxContent>
                  </v:textbox>
                </v:roundrect>
                <v:roundrect id="AutoShape 919" o:spid="_x0000_s1465" style="position:absolute;left:50876;top:708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06BD853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Biomedical Opto-electronics</w:t>
                        </w:r>
                      </w:p>
                    </w:txbxContent>
                  </v:textbox>
                </v:roundrect>
                <v:roundrect id="AutoShape 919" o:spid="_x0000_s1466" style="position:absolute;left:16852;top:1083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08AD7EE2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Non-organic Synthesis</w:t>
                        </w:r>
                      </w:p>
                    </w:txbxContent>
                  </v:textbox>
                </v:roundrect>
                <v:roundrect id="AutoShape 919" o:spid="_x0000_s1467" style="position:absolute;left:33671;top:1120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4A4517CB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Creative Chemistry</w:t>
                        </w:r>
                      </w:p>
                    </w:txbxContent>
                  </v:textbox>
                </v:roundrect>
                <v:roundrect id="AutoShape 919" o:spid="_x0000_s1468" style="position:absolute;left:50876;top:1110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63788A77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Chemistry</w:t>
                        </w:r>
                      </w:p>
                    </w:txbxContent>
                  </v:textbox>
                </v:roundrect>
                <v:roundrect id="AutoShape 919" o:spid="_x0000_s1469" style="position:absolute;left:16852;top:1491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120E61B2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Kinetics</w:t>
                        </w:r>
                      </w:p>
                    </w:txbxContent>
                  </v:textbox>
                </v:roundrect>
                <v:roundrect id="AutoShape 919" o:spid="_x0000_s1470" style="position:absolute;left:16852;top:1913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7B16F948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Statistical Thermal Dynamics</w:t>
                        </w:r>
                      </w:p>
                    </w:txbxContent>
                  </v:textbox>
                </v:roundrect>
                <v:roundrect id="AutoShape 919" o:spid="_x0000_s1471" style="position:absolute;left:16852;top:2325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A661784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and Molecular Spectroscopy</w:t>
                        </w:r>
                      </w:p>
                    </w:txbxContent>
                  </v:textbox>
                </v:roundrect>
                <v:roundrect id="AutoShape 919" o:spid="_x0000_s1472" style="position:absolute;left:16852;top:2755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51595A8B" w14:textId="77777777" w:rsidR="00D8081C" w:rsidRPr="00BA0AFA" w:rsidRDefault="00D8081C" w:rsidP="00BA0AFA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sz w:val="16"/>
                            <w:szCs w:val="16"/>
                          </w:rPr>
                          <w:t>Electrochemical Analytical Chemistry</w:t>
                        </w:r>
                      </w:p>
                    </w:txbxContent>
                  </v:textbox>
                </v:roundrect>
                <v:roundrect id="AutoShape 919" o:spid="_x0000_s1473" style="position:absolute;left:16922;top:36746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" fillcolor="#9bbb59" strokecolor="white" strokeweight=".25pt">
                  <v:shadow on="t" color="#632523" opacity=".5" offset="1pt"/>
                  <v:textbox inset=",0,,0">
                    <w:txbxContent>
                      <w:p w14:paraId="7669CAE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Mass Spectrometry</w:t>
                        </w:r>
                      </w:p>
                    </w:txbxContent>
                  </v:textbox>
                </v:roundrect>
                <v:roundrect id="AutoShape 919" o:spid="_x0000_s1474" style="position:absolute;left:16849;top:49373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33F7FF20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Radiochemistry</w:t>
                        </w:r>
                      </w:p>
                    </w:txbxContent>
                  </v:textbox>
                </v:roundrect>
                <v:roundrect id="AutoShape 919" o:spid="_x0000_s1475" style="position:absolute;left:16849;top:5386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444F74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Chemistry</w:t>
                        </w:r>
                      </w:p>
                    </w:txbxContent>
                  </v:textbox>
                </v:roundrect>
                <v:roundrect id="AutoShape 919" o:spid="_x0000_s1476" style="position:absolute;left:16852;top:58300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A8F40B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Thermodynamics</w:t>
                        </w:r>
                      </w:p>
                    </w:txbxContent>
                  </v:textbox>
                </v:roundrect>
                <v:roundrect id="AutoShape 919" o:spid="_x0000_s1477" style="position:absolute;left:16849;top:62536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B88724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Quantum Chemistry</w:t>
                        </w:r>
                      </w:p>
                    </w:txbxContent>
                  </v:textbox>
                </v:roundrect>
                <v:roundrect id="AutoShape 919" o:spid="_x0000_s1478" style="position:absolute;left:16849;top:66868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516F02A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Computerized Chemistry</w:t>
                        </w:r>
                      </w:p>
                    </w:txbxContent>
                  </v:textbox>
                </v:roundrect>
                <v:roundrect id="AutoShape 919" o:spid="_x0000_s1479" style="position:absolute;left:16849;top:70932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195053C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Instrumental Analysis</w:t>
                        </w:r>
                      </w:p>
                    </w:txbxContent>
                  </v:textbox>
                </v:roundrect>
                <v:roundrect id="AutoShape 919" o:spid="_x0000_s1480" style="position:absolute;left:16849;top:75700;width:12376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419BDBD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Analytical Chemistry</w:t>
                        </w:r>
                      </w:p>
                    </w:txbxContent>
                  </v:textbox>
                </v:roundrect>
                <v:roundrect id="AutoShape 919" o:spid="_x0000_s1481" style="position:absolute;left:16922;top:80191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52D45BD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Biophotonics</w:t>
                        </w:r>
                      </w:p>
                    </w:txbxContent>
                  </v:textbox>
                </v:roundrect>
                <v:roundrect id="AutoShape 919" o:spid="_x0000_s1482" style="position:absolute;left:16849;top:41071;width:12376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" fillcolor="#9bbb59" strokecolor="white" strokeweight=".25pt">
                  <v:shadow on="t" color="#632523" opacity=".5" offset="1pt"/>
                  <v:textbox inset=",0,,0">
                    <w:txbxContent>
                      <w:p w14:paraId="6D631B6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放射化學</w:t>
                        </w:r>
                      </w:p>
                      <w:p w14:paraId="0E20228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83" style="position:absolute;left:2190;top:2792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1F241FC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Opto-electronic Experiments</w:t>
                        </w:r>
                      </w:p>
                    </w:txbxContent>
                  </v:textbox>
                </v:roundrect>
                <v:roundrect id="AutoShape 919" o:spid="_x0000_s1484" style="position:absolute;left:16510;top:41021;width:13233;height:37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" fillcolor="#9bbb59" strokecolor="white" strokeweight=".25pt">
                  <v:shadow on="t" color="#632523" opacity=".5" offset="1pt"/>
                  <v:textbox inset="0,0,0,0">
                    <w:txbxContent>
                      <w:p w14:paraId="0BF3FF33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Applications of Biochemical Spectrometry Analysis</w:t>
                        </w:r>
                      </w:p>
                    </w:txbxContent>
                  </v:textbox>
                </v:roundrect>
                <v:roundrect id="AutoShape 919" o:spid="_x0000_s1485" style="position:absolute;left:16922;top:45141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FC6EAF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Metabolomics</w:t>
                        </w:r>
                      </w:p>
                    </w:txbxContent>
                  </v:textbox>
                </v:roundrect>
                <v:roundrect id="AutoShape 919" o:spid="_x0000_s1486" style="position:absolute;left:33671;top:16335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" fillcolor="#ffc000" strokecolor="white" strokeweight=".25pt">
                  <v:shadow on="t" color="#632523" opacity=".5" offset="1pt"/>
                  <v:textbox inset=",0,,0">
                    <w:txbxContent>
                      <w:p w14:paraId="70A2E69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Science Curriculum Design</w:t>
                        </w:r>
                      </w:p>
                    </w:txbxContent>
                  </v:textbox>
                </v:roundrect>
                <v:group id="群組 1256" o:spid="_x0000_s1487" style="position:absolute;left:47910;top:86356;width:16650;height:10135" coordorigin="44669,84594" coordsize="16649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Text Box 423" o:spid="_x0000_s1488" type="#_x0000_t202" style="position:absolute;left:44669;top:84594;width:1108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" filled="f" stroked="f">
                    <v:textbox>
                      <w:txbxContent>
                        <w:p w14:paraId="3532C7A1" w14:textId="77777777" w:rsidR="00D8081C" w:rsidRPr="00CF7D42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489" type="#_x0000_t202" style="position:absolute;left:44669;top:86010;width:16649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SU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hvB7zfxBLn+AQAA//8DAFBLAQItABQABgAIAAAAIQDb4fbL7gAAAIUBAAATAAAAAAAAAAAAAAAA&#10;AAAAAABbQ29udGVudF9UeXBlc10ueG1sUEsBAi0AFAAGAAgAAAAhAFr0LFu/AAAAFQEAAAsAAAAA&#10;AAAAAAAAAAAAHwEAAF9yZWxzLy5yZWxzUEsBAi0AFAAGAAgAAAAhAG/UhJTBAAAA3QAAAA8AAAAA&#10;AAAAAAAAAAAABwIAAGRycy9kb3ducmV2LnhtbFBLBQYAAAAAAwADALcAAAD1AgAAAAA=&#10;" filled="f" stroked="f">
                    <v:textbox>
                      <w:txbxContent>
                        <w:p w14:paraId="2E28A7CD" w14:textId="77777777" w:rsidR="00D8081C" w:rsidRPr="00CF7D42" w:rsidRDefault="00D8081C" w:rsidP="00BA0AFA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Required (R) Major Elective(E)</w:t>
                          </w:r>
                        </w:p>
                      </w:txbxContent>
                    </v:textbox>
                  </v:shape>
                  <v:shape id="Text Box 425" o:spid="_x0000_s1490" type="#_x0000_t202" style="position:absolute;left:48028;top:87452;width:1108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rj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X6SLuD2TTxBrv8AAAD//wMAUEsBAi0AFAAGAAgAAAAhANvh9svuAAAAhQEAABMAAAAAAAAAAAAA&#10;AAAAAAAAAFtDb250ZW50X1R5cGVzXS54bWxQSwECLQAUAAYACAAAACEAWvQsW78AAAAVAQAACwAA&#10;AAAAAAAAAAAAAAAfAQAAX3JlbHMvLnJlbHNQSwECLQAUAAYACAAAACEAnwYa48MAAADdAAAADwAA&#10;AAAAAAAAAAAAAAAHAgAAZHJzL2Rvd25yZXYueG1sUEsFBgAAAAADAAMAtwAAAPcCAAAAAA==&#10;" filled="f" stroked="f">
                    <v:textbox>
                      <w:txbxContent>
                        <w:p w14:paraId="4C8CAF33" w14:textId="77777777" w:rsidR="00D8081C" w:rsidRPr="00CF7D42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491" type="#_x0000_t67" style="position:absolute;left:47367;top:86683;width:47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" adj="20211,8064" fillcolor="black" stroked="f">
                    <v:textbox style="layout-flow:vertical-ideographic"/>
                  </v:shape>
                  <v:shape id="AutoShape 428" o:spid="_x0000_s1492" type="#_x0000_t67" style="position:absolute;left:47932;top:88207;width:477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" adj="19168,9216" fillcolor="black" stroked="f">
                    <v:textbox style="layout-flow:vertical-ideographic"/>
                  </v:shape>
                  <v:group id="Group 414" o:spid="_x0000_s1493" style="position:absolute;left:45183;top:90023;width:9474;height:4706" coordorigin="81,855" coordsize="149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<v:group id="Group 415" o:spid="_x0000_s1494" style="position:absolute;left:184;top:1023;width:849;height:505" coordorigin="184,1023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    <v:rect id="Rectangle 416" o:spid="_x0000_s1495" style="position:absolute;left:184;top:1023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" fillcolor="#558ed5"/>
                      <v:rect id="Rectangle 417" o:spid="_x0000_s1496" style="position:absolute;left:184;top:1282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">
                        <v:textbox>
                          <w:txbxContent>
                            <w:p w14:paraId="04539B8D" w14:textId="77777777" w:rsidR="00D8081C" w:rsidRPr="00CF7D42" w:rsidRDefault="00D8081C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 w:cs="Times New Roman"/>
                                  <w:kern w:val="2"/>
                                  <w:position w:val="-6"/>
                                  <w:vertAlign w:val="subscript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Text Box 418" o:spid="_x0000_s1497" type="#_x0000_t202" style="position:absolute;left:283;top:855;width:84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iS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lvA7zfxBLn+AQAA//8DAFBLAQItABQABgAIAAAAIQDb4fbL7gAAAIUBAAATAAAAAAAAAAAAAAAA&#10;AAAAAABbQ29udGVudF9UeXBlc10ueG1sUEsBAi0AFAAGAAgAAAAhAFr0LFu/AAAAFQEAAAsAAAAA&#10;AAAAAAAAAAAAHwEAAF9yZWxzLy5yZWxzUEsBAi0AFAAGAAgAAAAhAJGiiJLBAAAA3QAAAA8AAAAA&#10;AAAAAAAAAAAABwIAAGRycy9kb3ducmV2LnhtbFBLBQYAAAAAAwADALcAAAD1AgAAAAA=&#10;" filled="f" stroked="f">
                      <v:textbox>
                        <w:txbxContent>
                          <w:p w14:paraId="3D8AB7E5" w14:textId="77777777" w:rsidR="00D8081C" w:rsidRPr="00CF7D42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CF7D42">
                              <w:rPr>
                                <w:rFonts w:ascii="Calibri" w:hAnsi="Calibri" w:cs="Times New Roman"/>
                                <w:b/>
                                <w:bCs/>
                                <w:kern w:val="2"/>
                                <w:position w:val="-6"/>
                                <w:vertAlign w:val="subscript"/>
                              </w:rPr>
                              <w:t>2R(3)</w:t>
                            </w:r>
                          </w:p>
                          <w:p w14:paraId="0DBD8F41" w14:textId="77777777" w:rsidR="00D8081C" w:rsidRPr="00CF7D42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CF7D42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419" o:spid="_x0000_s1498" type="#_x0000_t202" style="position:absolute;left:81;top:1097;width:149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" filled="f" stroked="f">
                      <v:textbox>
                        <w:txbxContent>
                          <w:p w14:paraId="37AA1265" w14:textId="77777777" w:rsidR="00D8081C" w:rsidRPr="00BA0AFA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A0AFA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499" type="#_x0000_t67" style="position:absolute;left:48910;top:89541;width:47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" adj="16935,8064" fillcolor="black" stroked="f">
                    <v:textbox style="layout-flow:vertical-ideographic"/>
                  </v:shape>
                </v:group>
                <w10:wrap type="topAndBottom"/>
              </v:group>
            </w:pict>
          </mc:Fallback>
        </mc:AlternateContent>
      </w:r>
      <w:r w:rsidRPr="0075244A">
        <w:rPr>
          <w:rFonts w:ascii="Calibri" w:eastAsia="標楷體" w:hAnsi="Calibri"/>
          <w:b/>
          <w:sz w:val="28"/>
          <w:szCs w:val="28"/>
        </w:rPr>
        <w:br w:type="page"/>
      </w:r>
    </w:p>
    <w:p w14:paraId="4918AA12" w14:textId="775C2BC7" w:rsidR="00CF7D42" w:rsidRPr="0075244A" w:rsidRDefault="00CF7D42" w:rsidP="00C83E98">
      <w:pPr>
        <w:rPr>
          <w:rFonts w:ascii="Calibri" w:eastAsia="標楷體" w:hAnsi="Calibri" w:cs="Times New Roman"/>
          <w:b/>
          <w:sz w:val="28"/>
          <w:szCs w:val="28"/>
        </w:rPr>
      </w:pPr>
      <w:r w:rsidRPr="0075244A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543328" wp14:editId="5A3B53C1">
                <wp:simplePos x="0" y="0"/>
                <wp:positionH relativeFrom="column">
                  <wp:posOffset>4512733</wp:posOffset>
                </wp:positionH>
                <wp:positionV relativeFrom="paragraph">
                  <wp:posOffset>4080933</wp:posOffset>
                </wp:positionV>
                <wp:extent cx="1807845" cy="1202055"/>
                <wp:effectExtent l="0" t="0" r="1905" b="0"/>
                <wp:wrapNone/>
                <wp:docPr id="1572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02055"/>
                          <a:chOff x="0" y="0"/>
                          <a:chExt cx="2847" cy="1893"/>
                        </a:xfrm>
                      </wpg:grpSpPr>
                      <wps:wsp>
                        <wps:cNvPr id="1573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6530E" w14:textId="77777777" w:rsidR="00AD07DE" w:rsidRPr="00196D49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Recommended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"/>
                            <a:ext cx="2847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2901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 xml:space="preserve">Required (R) Major </w:t>
                              </w:r>
                              <w:proofErr w:type="gramStart"/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Elective(</w:t>
                              </w:r>
                              <w:proofErr w:type="gramEnd"/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450"/>
                            <a:ext cx="174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0CEA" w14:textId="77777777" w:rsidR="00AD07DE" w:rsidRPr="00196D49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Credits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AutoShape 427"/>
                        <wps:cNvSpPr>
                          <a:spLocks noChangeArrowheads="1"/>
                        </wps:cNvSpPr>
                        <wps:spPr bwMode="auto">
                          <a:xfrm>
                            <a:off x="425" y="329"/>
                            <a:ext cx="75" cy="684"/>
                          </a:xfrm>
                          <a:prstGeom prst="downArrow">
                            <a:avLst>
                              <a:gd name="adj1" fmla="val 25333"/>
                              <a:gd name="adj2" fmla="val 5864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514" y="569"/>
                            <a:ext cx="75" cy="444"/>
                          </a:xfrm>
                          <a:prstGeom prst="downArrow">
                            <a:avLst>
                              <a:gd name="adj1" fmla="val 14667"/>
                              <a:gd name="adj2" fmla="val 66655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8" name="Group 414"/>
                        <wpg:cNvGrpSpPr>
                          <a:grpSpLocks/>
                        </wpg:cNvGrpSpPr>
                        <wpg:grpSpPr bwMode="auto">
                          <a:xfrm>
                            <a:off x="81" y="855"/>
                            <a:ext cx="1492" cy="1038"/>
                            <a:chOff x="81" y="855"/>
                            <a:chExt cx="1492" cy="1038"/>
                          </a:xfrm>
                        </wpg:grpSpPr>
                        <wpg:grpSp>
                          <wpg:cNvPr id="1579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184" y="1023"/>
                              <a:ext cx="849" cy="505"/>
                              <a:chOff x="184" y="1023"/>
                              <a:chExt cx="849" cy="505"/>
                            </a:xfrm>
                          </wpg:grpSpPr>
                          <wps:wsp>
                            <wps:cNvPr id="1580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" y="1023"/>
                                <a:ext cx="849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" y="1282"/>
                                <a:ext cx="849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C4A40" w14:textId="77777777" w:rsidR="00AD07DE" w:rsidRPr="00196D49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r w:rsidRPr="00196D49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82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855"/>
                              <a:ext cx="849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0BF01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proofErr w:type="gramStart"/>
                                <w:r w:rsidRPr="00196D49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position w:val="-6"/>
                                    <w:vertAlign w:val="subscript"/>
                                  </w:rPr>
                                  <w:t>2R(</w:t>
                                </w:r>
                                <w:proofErr w:type="gramEnd"/>
                                <w:r w:rsidRPr="00196D49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position w:val="-6"/>
                                    <w:vertAlign w:val="subscript"/>
                                  </w:rPr>
                                  <w:t>3)</w:t>
                                </w:r>
                              </w:p>
                              <w:p w14:paraId="797C3CC3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196D49">
                                  <w:rPr>
                                    <w:rFonts w:ascii="Calibri" w:hAnsi="Calibri" w:cs="Times New Roman"/>
                                    <w:kern w:val="2"/>
                                    <w:position w:val="-6"/>
                                    <w:vertAlign w:val="subscript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1090"/>
                              <a:ext cx="1492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DA2DF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196D49">
                                  <w:rPr>
                                    <w:rFonts w:ascii="Calibri" w:hAnsi="Calibri" w:cs="Times New Roman"/>
                                    <w:kern w:val="2"/>
                                    <w:position w:val="-6"/>
                                    <w:sz w:val="18"/>
                                    <w:szCs w:val="18"/>
                                    <w:vertAlign w:val="subscript"/>
                                  </w:rPr>
                                  <w:t>Name of Course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4" name="AutoShape 429"/>
                        <wps:cNvSpPr>
                          <a:spLocks noChangeArrowheads="1"/>
                        </wps:cNvSpPr>
                        <wps:spPr bwMode="auto">
                          <a:xfrm>
                            <a:off x="668" y="779"/>
                            <a:ext cx="75" cy="234"/>
                          </a:xfrm>
                          <a:prstGeom prst="downArrow">
                            <a:avLst>
                              <a:gd name="adj1" fmla="val 25333"/>
                              <a:gd name="adj2" fmla="val 67383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43328" id="Group 1054" o:spid="_x0000_s1500" style="position:absolute;margin-left:355.35pt;margin-top:321.35pt;width:142.35pt;height:94.65pt;z-index:251671552;mso-position-horizontal-relative:text;mso-position-vertical-relative:text;mso-width-relative:margin" coordsize="2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">
                <v:shape id="Text Box 423" o:spid="_x0000_s1501" type="#_x0000_t202" style="position:absolute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l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" filled="f" stroked="f">
                  <v:textbox>
                    <w:txbxContent>
                      <w:p w14:paraId="4BF6530E" w14:textId="77777777" w:rsidR="00D8081C" w:rsidRPr="00196D49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Recommended Year</w:t>
                        </w:r>
                      </w:p>
                    </w:txbxContent>
                  </v:textbox>
                </v:shape>
                <v:shape id="Text Box 424" o:spid="_x0000_s1502" type="#_x0000_t202" style="position:absolute;top:223;width:2847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" filled="f" stroked="f">
                  <v:textbox>
                    <w:txbxContent>
                      <w:p w14:paraId="13C2901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Required (R) Major Elective(E)</w:t>
                        </w:r>
                      </w:p>
                    </w:txbxContent>
                  </v:textbox>
                </v:shape>
                <v:shape id="Text Box 425" o:spid="_x0000_s1503" type="#_x0000_t202" style="position:absolute;left:529;top:450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" filled="f" stroked="f">
                  <v:textbox>
                    <w:txbxContent>
                      <w:p w14:paraId="58DE0CEA" w14:textId="77777777" w:rsidR="00D8081C" w:rsidRPr="00196D49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Credits</w:t>
                        </w:r>
                      </w:p>
                    </w:txbxContent>
                  </v:textbox>
                </v:shape>
                <v:shape id="AutoShape 427" o:spid="_x0000_s1504" type="#_x0000_t67" style="position:absolute;left:425;top:329;width:7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" adj="20211,8064" fillcolor="black" stroked="f">
                  <v:textbox style="layout-flow:vertical-ideographic"/>
                </v:shape>
                <v:shape id="AutoShape 428" o:spid="_x0000_s1505" type="#_x0000_t67" style="position:absolute;left:514;top:569;width:7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" adj="19168,9216" fillcolor="black" stroked="f">
                  <v:textbox style="layout-flow:vertical-ideographic"/>
                </v:shape>
                <v:group id="Group 414" o:spid="_x0000_s1506" style="position:absolute;left:81;top:855;width:1492;height:1038" coordorigin="81,855" coordsize="149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group id="Group 415" o:spid="_x0000_s1507" style="position:absolute;left:184;top:1023;width:849;height:505" coordorigin="184,1023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<v:rect id="Rectangle 416" o:spid="_x0000_s1508" style="position:absolute;left:184;top:1023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" fillcolor="#558ed5"/>
                    <v:rect id="Rectangle 417" o:spid="_x0000_s1509" style="position:absolute;left:184;top:1282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">
                      <v:textbox>
                        <w:txbxContent>
                          <w:p w14:paraId="43CC4A40" w14:textId="77777777" w:rsidR="00D8081C" w:rsidRPr="00196D49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196D49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shape id="Text Box 418" o:spid="_x0000_s1510" type="#_x0000_t202" style="position:absolute;left:283;top:855;width:84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wZ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D9ZLeD3m3iCzH4AAAD//wMAUEsBAi0AFAAGAAgAAAAhANvh9svuAAAAhQEAABMAAAAAAAAAAAAA&#10;AAAAAAAAAFtDb250ZW50X1R5cGVzXS54bWxQSwECLQAUAAYACAAAACEAWvQsW78AAAAVAQAACwAA&#10;AAAAAAAAAAAAAAAfAQAAX3JlbHMvLnJlbHNQSwECLQAUAAYACAAAACEALwr8GcMAAADdAAAADwAA&#10;AAAAAAAAAAAAAAAHAgAAZHJzL2Rvd25yZXYueG1sUEsFBgAAAAADAAMAtwAAAPcCAAAAAA==&#10;" filled="f" stroked="f">
                    <v:textbox>
                      <w:txbxContent>
                        <w:p w14:paraId="0C10BF01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b/>
                              <w:bCs/>
                              <w:kern w:val="2"/>
                              <w:position w:val="-6"/>
                              <w:vertAlign w:val="subscript"/>
                            </w:rPr>
                            <w:t>2R(3)</w:t>
                          </w:r>
                        </w:p>
                        <w:p w14:paraId="797C3CC3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kern w:val="2"/>
                              <w:position w:val="-6"/>
                              <w:vertAlign w:val="subscript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19" o:spid="_x0000_s1511" type="#_x0000_t202" style="position:absolute;left:81;top:1090;width:149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mC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mT2Rh+v4knyPQOAAD//wMAUEsBAi0AFAAGAAgAAAAhANvh9svuAAAAhQEAABMAAAAAAAAAAAAA&#10;AAAAAAAAAFtDb250ZW50X1R5cGVzXS54bWxQSwECLQAUAAYACAAAACEAWvQsW78AAAAVAQAACwAA&#10;AAAAAAAAAAAAAAAfAQAAX3JlbHMvLnJlbHNQSwECLQAUAAYACAAAACEAQEZZgsMAAADdAAAADwAA&#10;AAAAAAAAAAAAAAAHAgAAZHJzL2Rvd25yZXYueG1sUEsFBgAAAAADAAMAtwAAAPcCAAAAAA==&#10;" filled="f" stroked="f">
                    <v:textbox>
                      <w:txbxContent>
                        <w:p w14:paraId="1A6DA2DF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kern w:val="2"/>
                              <w:position w:val="-6"/>
                              <w:sz w:val="18"/>
                              <w:szCs w:val="18"/>
                              <w:vertAlign w:val="subscript"/>
                            </w:rPr>
                            <w:t>Name of Course</w:t>
                          </w:r>
                        </w:p>
                      </w:txbxContent>
                    </v:textbox>
                  </v:shape>
                </v:group>
                <v:shape id="AutoShape 429" o:spid="_x0000_s1512" type="#_x0000_t67" style="position:absolute;left:668;top:779;width:7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" adj="16935,8064" fillcolor="black" stroked="f">
                  <v:textbox style="layout-flow:vertical-ideographic"/>
                </v:shape>
              </v:group>
            </w:pict>
          </mc:Fallback>
        </mc:AlternateContent>
      </w:r>
      <w:r w:rsidRPr="0075244A">
        <w:rPr>
          <w:rFonts w:ascii="Calibri" w:hAnsi="Calibri"/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3109053B" wp14:editId="421A7469">
                <wp:simplePos x="0" y="0"/>
                <wp:positionH relativeFrom="column">
                  <wp:posOffset>-88265</wp:posOffset>
                </wp:positionH>
                <wp:positionV relativeFrom="paragraph">
                  <wp:posOffset>125730</wp:posOffset>
                </wp:positionV>
                <wp:extent cx="6633210" cy="9674860"/>
                <wp:effectExtent l="0" t="0" r="0" b="0"/>
                <wp:wrapTopAndBottom/>
                <wp:docPr id="1601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132140"/>
                            <a:ext cx="6457950" cy="3298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2261958" y="4302588"/>
                            <a:ext cx="160528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420DBF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Graduate</w:t>
                              </w:r>
                            </w:p>
                            <w:p w14:paraId="3E16396B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</w:p>
                            <w:p w14:paraId="75A5A053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2780823" y="3708129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01277"/>
                            <a:ext cx="1359535" cy="2521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459A46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0F3C496C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38275"/>
                            <a:ext cx="1359535" cy="2563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49D8D5" w14:textId="77777777" w:rsidR="00AD07DE" w:rsidRPr="00196D49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6210325A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66627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ACFBB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Non-linear Systems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08382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1DD4E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Advanced 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49110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7DAC65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Classical Mechanics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66627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08C5D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Biochemistry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08382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36DC28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Bio-physical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49110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6DB89B0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Bio-analytical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91395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E61DB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Energy Environment and Sustainability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32593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3C1C1F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Organic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96152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ED0D2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Optics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639" name="群組 639"/>
                        <wpg:cNvGrpSpPr/>
                        <wpg:grpSpPr>
                          <a:xfrm>
                            <a:off x="4788218" y="3680437"/>
                            <a:ext cx="1664970" cy="1013460"/>
                            <a:chOff x="0" y="0"/>
                            <a:chExt cx="1664970" cy="1013460"/>
                          </a:xfrm>
                        </wpg:grpSpPr>
                        <wps:wsp>
                          <wps:cNvPr id="64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A3B31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1605"/>
                              <a:ext cx="166497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796E6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15" y="28575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44550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75" y="208915"/>
                              <a:ext cx="47625" cy="434340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90" y="361315"/>
                              <a:ext cx="47625" cy="281940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5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51435" y="542925"/>
                              <a:ext cx="947420" cy="470535"/>
                              <a:chOff x="51435" y="542925"/>
                              <a:chExt cx="1492" cy="741"/>
                            </a:xfrm>
                          </wpg:grpSpPr>
                          <wpg:grpSp>
                            <wpg:cNvPr id="647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38" y="543093"/>
                                <a:ext cx="849" cy="505"/>
                                <a:chOff x="51538" y="543093"/>
                                <a:chExt cx="849" cy="505"/>
                              </a:xfrm>
                            </wpg:grpSpPr>
                            <wps:wsp>
                              <wps:cNvPr id="65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8" y="543093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8" y="543352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711F72" w14:textId="77777777" w:rsidR="00AD07DE" w:rsidRDefault="00AD07DE" w:rsidP="00CA5B2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Times New Roman"/>
                                        <w:position w:val="-6"/>
                                        <w:vertAlign w:val="subscript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48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37" y="542925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CF152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position w:val="-6"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position w:val="-6"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38E2CF20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35" y="543167"/>
                                <a:ext cx="1492" cy="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F3187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6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80" y="494665"/>
                              <a:ext cx="47625" cy="148590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9053B" id="_x0000_s1513" editas="canvas" style="position:absolute;margin-left:-6.95pt;margin-top:9.9pt;width:522.3pt;height:761.8pt;z-index:251670528;mso-position-horizontal-relative:text;mso-position-vertical-relative:text" coordsize="66332,9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">
                <v:shape id="_x0000_s1514" type="#_x0000_t75" style="position:absolute;width:66332;height:96748;visibility:visible;mso-wrap-style:square">
                  <v:fill o:detectmouseclick="t"/>
                  <v:path o:connecttype="none"/>
                </v:shape>
                <v:rect id="Rectangle 10" o:spid="_x0000_s1515" style="position:absolute;left:482;top:1321;width:64580;height:3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" filled="f" strokeweight="1pt">
                  <v:stroke dashstyle="dash"/>
                </v:rect>
                <v:roundrect id="AutoShape 261" o:spid="_x0000_s1516" style="position:absolute;left:22619;top:43025;width:16053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61420DBF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Graduate</w:t>
                        </w:r>
                      </w:p>
                      <w:p w14:paraId="3E16396B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</w:p>
                      <w:p w14:paraId="75A5A053" w14:textId="77777777" w:rsidR="00D8081C" w:rsidRPr="00CF7D42" w:rsidRDefault="00D8081C" w:rsidP="00CF7D4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shape id="AutoShape 289" o:spid="_x0000_s1517" type="#_x0000_t67" style="position:absolute;left:27808;top:37081;width:497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923" o:spid="_x0000_s1518" style="position:absolute;left:1076;top:3012;width:13596;height:252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" fillcolor="#93cddd" strokecolor="white" strokeweight=".25pt">
                  <v:shadow on="t" color="#632523" opacity=".5" offset="1pt"/>
                  <v:textbox>
                    <w:txbxContent>
                      <w:p w14:paraId="3E459A46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</w:p>
                      <w:p w14:paraId="0F3C496C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1018" o:spid="_x0000_s1519" style="position:absolute;left:16148;top:3382;width:13595;height:25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" fillcolor="#f79646" strokecolor="#f2f2f2" strokeweight=".25pt">
                  <v:shadow on="t" color="#984807" opacity=".5" offset="1pt"/>
                  <v:textbox>
                    <w:txbxContent>
                      <w:p w14:paraId="2E49D8D5" w14:textId="77777777" w:rsidR="00D8081C" w:rsidRPr="00196D49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6210325A" w14:textId="77777777" w:rsidR="00D8081C" w:rsidRPr="00CF7D42" w:rsidRDefault="00D8081C" w:rsidP="00CF7D42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AutoShape 917" o:spid="_x0000_s1520" style="position:absolute;left:2189;top:6662;width:11500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0ACFBB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Non-linear Systems</w:t>
                        </w:r>
                      </w:p>
                    </w:txbxContent>
                  </v:textbox>
                </v:roundrect>
                <v:roundrect id="AutoShape 917" o:spid="_x0000_s1521" style="position:absolute;left:2189;top:10838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7A1DD4E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Advanced Power Electronics</w:t>
                        </w:r>
                      </w:p>
                    </w:txbxContent>
                  </v:textbox>
                </v:roundrect>
                <v:roundrect id="AutoShape 917" o:spid="_x0000_s1522" style="position:absolute;left:2189;top:14911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87DAC65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Classical Mechanics</w:t>
                        </w:r>
                      </w:p>
                    </w:txbxContent>
                  </v:textbox>
                </v:roundrect>
                <v:roundrect id="AutoShape 919" o:spid="_x0000_s1523" style="position:absolute;left:16852;top:6662;width:12377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0008C5D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Biochemistry</w:t>
                        </w:r>
                      </w:p>
                    </w:txbxContent>
                  </v:textbox>
                </v:roundrect>
                <v:roundrect id="AutoShape 919" o:spid="_x0000_s1524" style="position:absolute;left:16852;top:1083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336DC28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Bio-physical Chemistry</w:t>
                        </w:r>
                      </w:p>
                    </w:txbxContent>
                  </v:textbox>
                </v:roundrect>
                <v:roundrect id="AutoShape 919" o:spid="_x0000_s1525" style="position:absolute;left:16852;top:1491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16DB89B0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Bio-analytical Chemistry</w:t>
                        </w:r>
                      </w:p>
                    </w:txbxContent>
                  </v:textbox>
                </v:roundrect>
                <v:roundrect id="AutoShape 919" o:spid="_x0000_s1526" style="position:absolute;left:16852;top:1913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03E61DB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Energy Environment and Sustainability</w:t>
                        </w:r>
                      </w:p>
                    </w:txbxContent>
                  </v:textbox>
                </v:roundrect>
                <v:roundrect id="AutoShape 919" o:spid="_x0000_s1527" style="position:absolute;left:16852;top:2325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6C3C1C1F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Organic Chemistry</w:t>
                        </w:r>
                      </w:p>
                    </w:txbxContent>
                  </v:textbox>
                </v:roundrect>
                <v:roundrect id="AutoShape 917" o:spid="_x0000_s1528" style="position:absolute;left:2189;top:19615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9ED0D2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Optics</w:t>
                        </w:r>
                      </w:p>
                    </w:txbxContent>
                  </v:textbox>
                </v:roundrect>
                <v:group id="群組 639" o:spid="_x0000_s1529" style="position:absolute;left:47882;top:36804;width:16649;height:10134" coordsize="16649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Text Box 423" o:spid="_x0000_s1530" type="#_x0000_t202" style="position:absolute;width:1108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<v:textbox>
                      <w:txbxContent>
                        <w:p w14:paraId="64BA3B31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531" type="#_x0000_t202" style="position:absolute;top:1416;width:16649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  <v:textbox>
                      <w:txbxContent>
                        <w:p w14:paraId="0AC796E6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Required (R) Major Elective(E)</w:t>
                          </w:r>
                        </w:p>
                      </w:txbxContent>
                    </v:textbox>
                  </v:shape>
                  <v:shape id="Text Box 425" o:spid="_x0000_s1532" type="#_x0000_t202" style="position:absolute;left:3359;top:2857;width:1108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  <v:textbox>
                      <w:txbxContent>
                        <w:p w14:paraId="36644550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533" type="#_x0000_t67" style="position:absolute;left:2698;top:2089;width:47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" adj="20211,8064" fillcolor="black" stroked="f">
                    <v:textbox style="layout-flow:vertical-ideographic"/>
                  </v:shape>
                  <v:shape id="AutoShape 428" o:spid="_x0000_s1534" type="#_x0000_t67" style="position:absolute;left:3263;top:3613;width:47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" adj="19168,9216" fillcolor="black" stroked="f">
                    <v:textbox style="layout-flow:vertical-ideographic"/>
                  </v:shape>
                  <v:group id="Group 414" o:spid="_x0000_s1535" style="position:absolute;left:514;top:5429;width:9474;height:4705" coordorigin="514,5429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group id="Group 415" o:spid="_x0000_s1536" style="position:absolute;left:515;top:5430;width:8;height:5" coordorigin="515,5430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<v:rect id="Rectangle 416" o:spid="_x0000_s1537" style="position:absolute;left:515;top:5430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" fillcolor="#558ed5"/>
                      <v:rect id="Rectangle 417" o:spid="_x0000_s1538" style="position:absolute;left:515;top:5433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hx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D6+jhxxQAAANwAAAAP&#10;AAAAAAAAAAAAAAAAAAcCAABkcnMvZG93bnJldi54bWxQSwUGAAAAAAMAAwC3AAAA+QIAAAAA&#10;">
                        <v:textbox>
                          <w:txbxContent>
                            <w:p w14:paraId="56711F72" w14:textId="77777777" w:rsidR="00D8081C" w:rsidRDefault="00D8081C" w:rsidP="00CA5B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  <w:position w:val="-6"/>
                                  <w:vertAlign w:val="subscript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Text Box 418" o:spid="_x0000_s1539" type="#_x0000_t202" style="position:absolute;left:516;top:5429;width: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  <v:textbox>
                        <w:txbxContent>
                          <w:p w14:paraId="6D9CF152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position w:val="-6"/>
                                <w:vertAlign w:val="subscript"/>
                              </w:rPr>
                              <w:t>2R(3)</w:t>
                            </w:r>
                          </w:p>
                          <w:p w14:paraId="38E2CF20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419" o:spid="_x0000_s1540" type="#_x0000_t202" style="position:absolute;left:514;top:5431;width: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  <v:textbox>
                        <w:txbxContent>
                          <w:p w14:paraId="1B4F3187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541" type="#_x0000_t67" style="position:absolute;left:4241;top:4946;width:47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" adj="16935,8064" fillcolor="black" stroked="f">
                    <v:textbox style="layout-flow:vertical-ideographic"/>
                  </v:shape>
                </v:group>
                <w10:wrap type="topAndBottom"/>
              </v:group>
            </w:pict>
          </mc:Fallback>
        </mc:AlternateContent>
      </w:r>
    </w:p>
    <w:sectPr w:rsidR="00CF7D42" w:rsidRPr="0075244A" w:rsidSect="002D1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585A5" w15:done="0"/>
  <w15:commentEx w15:paraId="7344BE90" w15:done="0"/>
  <w15:commentEx w15:paraId="2F4FA049" w15:done="0"/>
  <w15:commentEx w15:paraId="1CC4E1AB" w15:done="0"/>
  <w15:commentEx w15:paraId="48122C18" w15:done="0"/>
  <w15:commentEx w15:paraId="7C327FCA" w15:done="0"/>
  <w15:commentEx w15:paraId="385D57E0" w15:done="0"/>
  <w15:commentEx w15:paraId="70011100" w15:done="0"/>
  <w15:commentEx w15:paraId="73F62B07" w15:done="0"/>
  <w15:commentEx w15:paraId="1C135B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49427" w16cid:durableId="21249291"/>
  <w16cid:commentId w16cid:paraId="71DEEAE0" w16cid:durableId="21249292"/>
  <w16cid:commentId w16cid:paraId="0FE585A5" w16cid:durableId="21249293"/>
  <w16cid:commentId w16cid:paraId="7344BE90" w16cid:durableId="21249294"/>
  <w16cid:commentId w16cid:paraId="2F4FA049" w16cid:durableId="21249295"/>
  <w16cid:commentId w16cid:paraId="1CC4E1AB" w16cid:durableId="21249296"/>
  <w16cid:commentId w16cid:paraId="48122C18" w16cid:durableId="21249297"/>
  <w16cid:commentId w16cid:paraId="7C327FCA" w16cid:durableId="21249298"/>
  <w16cid:commentId w16cid:paraId="385D57E0" w16cid:durableId="21249299"/>
  <w16cid:commentId w16cid:paraId="70011100" w16cid:durableId="2124929A"/>
  <w16cid:commentId w16cid:paraId="73F62B07" w16cid:durableId="2124929B"/>
  <w16cid:commentId w16cid:paraId="61552FB0" w16cid:durableId="2124929C"/>
  <w16cid:commentId w16cid:paraId="1C135B64" w16cid:durableId="21249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4696" w14:textId="77777777" w:rsidR="0023715D" w:rsidRDefault="0023715D" w:rsidP="00131873">
      <w:r>
        <w:separator/>
      </w:r>
    </w:p>
  </w:endnote>
  <w:endnote w:type="continuationSeparator" w:id="0">
    <w:p w14:paraId="2EB86D14" w14:textId="77777777" w:rsidR="0023715D" w:rsidRDefault="0023715D" w:rsidP="001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CEBB" w14:textId="77777777" w:rsidR="0023715D" w:rsidRDefault="0023715D" w:rsidP="00131873">
      <w:r>
        <w:separator/>
      </w:r>
    </w:p>
  </w:footnote>
  <w:footnote w:type="continuationSeparator" w:id="0">
    <w:p w14:paraId="3BB9EFDC" w14:textId="77777777" w:rsidR="0023715D" w:rsidRDefault="0023715D" w:rsidP="0013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55"/>
    <w:multiLevelType w:val="multilevel"/>
    <w:tmpl w:val="F1A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7F69"/>
    <w:multiLevelType w:val="hybridMultilevel"/>
    <w:tmpl w:val="C9F0B24E"/>
    <w:lvl w:ilvl="0" w:tplc="8EF25568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C7774B"/>
    <w:multiLevelType w:val="hybridMultilevel"/>
    <w:tmpl w:val="29725FB8"/>
    <w:lvl w:ilvl="0" w:tplc="E9C4B6CC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425B5659"/>
    <w:multiLevelType w:val="hybridMultilevel"/>
    <w:tmpl w:val="8A18645E"/>
    <w:lvl w:ilvl="0" w:tplc="5AB8CB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C"/>
    <w:rsid w:val="00034EB6"/>
    <w:rsid w:val="00040D5A"/>
    <w:rsid w:val="00071E08"/>
    <w:rsid w:val="000874C6"/>
    <w:rsid w:val="00131873"/>
    <w:rsid w:val="00160410"/>
    <w:rsid w:val="00176B2A"/>
    <w:rsid w:val="00196D49"/>
    <w:rsid w:val="001A2C2C"/>
    <w:rsid w:val="001B487D"/>
    <w:rsid w:val="001C0F71"/>
    <w:rsid w:val="001E54F4"/>
    <w:rsid w:val="0021628A"/>
    <w:rsid w:val="0023715D"/>
    <w:rsid w:val="0028219B"/>
    <w:rsid w:val="0028622A"/>
    <w:rsid w:val="002A1C20"/>
    <w:rsid w:val="002D1CA2"/>
    <w:rsid w:val="00337DE5"/>
    <w:rsid w:val="00342928"/>
    <w:rsid w:val="0037525E"/>
    <w:rsid w:val="003763B6"/>
    <w:rsid w:val="003A0F6D"/>
    <w:rsid w:val="003D2912"/>
    <w:rsid w:val="003E01EF"/>
    <w:rsid w:val="00436172"/>
    <w:rsid w:val="004658CB"/>
    <w:rsid w:val="00484A0C"/>
    <w:rsid w:val="00490536"/>
    <w:rsid w:val="00494293"/>
    <w:rsid w:val="004F0E2B"/>
    <w:rsid w:val="00555C76"/>
    <w:rsid w:val="00585F9F"/>
    <w:rsid w:val="005F1091"/>
    <w:rsid w:val="006051B6"/>
    <w:rsid w:val="00640E74"/>
    <w:rsid w:val="0067103C"/>
    <w:rsid w:val="006834EB"/>
    <w:rsid w:val="006B057F"/>
    <w:rsid w:val="00722EC0"/>
    <w:rsid w:val="0075244A"/>
    <w:rsid w:val="00755F0A"/>
    <w:rsid w:val="00757EBA"/>
    <w:rsid w:val="00776187"/>
    <w:rsid w:val="007D6E1F"/>
    <w:rsid w:val="008413CD"/>
    <w:rsid w:val="008B2EBB"/>
    <w:rsid w:val="00982F93"/>
    <w:rsid w:val="00A72553"/>
    <w:rsid w:val="00A770E2"/>
    <w:rsid w:val="00AD07DE"/>
    <w:rsid w:val="00B572EE"/>
    <w:rsid w:val="00B717E3"/>
    <w:rsid w:val="00BA09F6"/>
    <w:rsid w:val="00BA0AFA"/>
    <w:rsid w:val="00BB20C0"/>
    <w:rsid w:val="00BC4F2A"/>
    <w:rsid w:val="00BD1A13"/>
    <w:rsid w:val="00C32DB4"/>
    <w:rsid w:val="00C83E98"/>
    <w:rsid w:val="00CA5B26"/>
    <w:rsid w:val="00CA7EA7"/>
    <w:rsid w:val="00CD085B"/>
    <w:rsid w:val="00CF7D42"/>
    <w:rsid w:val="00D01437"/>
    <w:rsid w:val="00D46BFF"/>
    <w:rsid w:val="00D8081C"/>
    <w:rsid w:val="00DB0400"/>
    <w:rsid w:val="00DB765D"/>
    <w:rsid w:val="00DC601A"/>
    <w:rsid w:val="00DD1091"/>
    <w:rsid w:val="00DF367E"/>
    <w:rsid w:val="00E02680"/>
    <w:rsid w:val="00E36308"/>
    <w:rsid w:val="00E375CC"/>
    <w:rsid w:val="00E44B31"/>
    <w:rsid w:val="00E72703"/>
    <w:rsid w:val="00EC13BE"/>
    <w:rsid w:val="00EE0FF9"/>
    <w:rsid w:val="00EE2A8A"/>
    <w:rsid w:val="00EE6C5E"/>
    <w:rsid w:val="00F1127E"/>
    <w:rsid w:val="00F36788"/>
    <w:rsid w:val="00F41943"/>
    <w:rsid w:val="00F57308"/>
    <w:rsid w:val="00FA1B03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2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55F0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0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55F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55F0A"/>
    <w:rPr>
      <w:b/>
      <w:bCs/>
    </w:rPr>
  </w:style>
  <w:style w:type="character" w:styleId="a4">
    <w:name w:val="Hyperlink"/>
    <w:basedOn w:val="a0"/>
    <w:uiPriority w:val="99"/>
    <w:semiHidden/>
    <w:unhideWhenUsed/>
    <w:rsid w:val="00755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051615">
    <w:name w:val="05(1)空6凸1.5格"/>
    <w:basedOn w:val="a"/>
    <w:rsid w:val="00C83E98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uiPriority w:val="99"/>
    <w:rsid w:val="00C83E98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C83E98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customStyle="1" w:styleId="04-1510">
    <w:name w:val="04-1.空5凸1格 字元"/>
    <w:link w:val="04-151"/>
    <w:uiPriority w:val="99"/>
    <w:locked/>
    <w:rsid w:val="00C83E98"/>
    <w:rPr>
      <w:rFonts w:ascii="Times New Roman" w:eastAsia="標楷體" w:hAnsi="Times New Roman" w:cs="Times New Roman"/>
      <w:szCs w:val="20"/>
    </w:rPr>
  </w:style>
  <w:style w:type="paragraph" w:styleId="a7">
    <w:name w:val="No Spacing"/>
    <w:uiPriority w:val="1"/>
    <w:qFormat/>
    <w:rsid w:val="00C83E98"/>
    <w:pPr>
      <w:widowControl w:val="0"/>
    </w:pPr>
    <w:rPr>
      <w:rFonts w:ascii="Calibri" w:eastAsia="新細明體" w:hAnsi="Calibri" w:cs="Times New Roman"/>
    </w:rPr>
  </w:style>
  <w:style w:type="paragraph" w:styleId="a8">
    <w:name w:val="Plain Text"/>
    <w:basedOn w:val="a"/>
    <w:link w:val="a9"/>
    <w:unhideWhenUsed/>
    <w:rsid w:val="00C83E98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C83E98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42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1873"/>
    <w:rPr>
      <w:sz w:val="20"/>
      <w:szCs w:val="20"/>
    </w:rPr>
  </w:style>
  <w:style w:type="paragraph" w:styleId="ae">
    <w:name w:val="List Paragraph"/>
    <w:basedOn w:val="a"/>
    <w:uiPriority w:val="34"/>
    <w:qFormat/>
    <w:rsid w:val="006834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722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EC0"/>
  </w:style>
  <w:style w:type="character" w:customStyle="1" w:styleId="af1">
    <w:name w:val="註解文字 字元"/>
    <w:basedOn w:val="a0"/>
    <w:link w:val="af0"/>
    <w:uiPriority w:val="99"/>
    <w:semiHidden/>
    <w:rsid w:val="00722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E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22EC0"/>
    <w:rPr>
      <w:b/>
      <w:bCs/>
    </w:rPr>
  </w:style>
  <w:style w:type="paragraph" w:styleId="af4">
    <w:name w:val="Revision"/>
    <w:hidden/>
    <w:uiPriority w:val="99"/>
    <w:semiHidden/>
    <w:rsid w:val="0077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2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55F0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0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55F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55F0A"/>
    <w:rPr>
      <w:b/>
      <w:bCs/>
    </w:rPr>
  </w:style>
  <w:style w:type="character" w:styleId="a4">
    <w:name w:val="Hyperlink"/>
    <w:basedOn w:val="a0"/>
    <w:uiPriority w:val="99"/>
    <w:semiHidden/>
    <w:unhideWhenUsed/>
    <w:rsid w:val="00755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051615">
    <w:name w:val="05(1)空6凸1.5格"/>
    <w:basedOn w:val="a"/>
    <w:rsid w:val="00C83E98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uiPriority w:val="99"/>
    <w:rsid w:val="00C83E98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C83E98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customStyle="1" w:styleId="04-1510">
    <w:name w:val="04-1.空5凸1格 字元"/>
    <w:link w:val="04-151"/>
    <w:uiPriority w:val="99"/>
    <w:locked/>
    <w:rsid w:val="00C83E98"/>
    <w:rPr>
      <w:rFonts w:ascii="Times New Roman" w:eastAsia="標楷體" w:hAnsi="Times New Roman" w:cs="Times New Roman"/>
      <w:szCs w:val="20"/>
    </w:rPr>
  </w:style>
  <w:style w:type="paragraph" w:styleId="a7">
    <w:name w:val="No Spacing"/>
    <w:uiPriority w:val="1"/>
    <w:qFormat/>
    <w:rsid w:val="00C83E98"/>
    <w:pPr>
      <w:widowControl w:val="0"/>
    </w:pPr>
    <w:rPr>
      <w:rFonts w:ascii="Calibri" w:eastAsia="新細明體" w:hAnsi="Calibri" w:cs="Times New Roman"/>
    </w:rPr>
  </w:style>
  <w:style w:type="paragraph" w:styleId="a8">
    <w:name w:val="Plain Text"/>
    <w:basedOn w:val="a"/>
    <w:link w:val="a9"/>
    <w:unhideWhenUsed/>
    <w:rsid w:val="00C83E98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C83E98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42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1873"/>
    <w:rPr>
      <w:sz w:val="20"/>
      <w:szCs w:val="20"/>
    </w:rPr>
  </w:style>
  <w:style w:type="paragraph" w:styleId="ae">
    <w:name w:val="List Paragraph"/>
    <w:basedOn w:val="a"/>
    <w:uiPriority w:val="34"/>
    <w:qFormat/>
    <w:rsid w:val="006834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722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EC0"/>
  </w:style>
  <w:style w:type="character" w:customStyle="1" w:styleId="af1">
    <w:name w:val="註解文字 字元"/>
    <w:basedOn w:val="a0"/>
    <w:link w:val="af0"/>
    <w:uiPriority w:val="99"/>
    <w:semiHidden/>
    <w:rsid w:val="00722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E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22EC0"/>
    <w:rPr>
      <w:b/>
      <w:bCs/>
    </w:rPr>
  </w:style>
  <w:style w:type="paragraph" w:styleId="af4">
    <w:name w:val="Revision"/>
    <w:hidden/>
    <w:uiPriority w:val="99"/>
    <w:semiHidden/>
    <w:rsid w:val="0077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CACE-0A7A-4B65-9A76-BFC0773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曾梅慧-biomei</dc:creator>
  <cp:lastModifiedBy>賴志豪-rubort</cp:lastModifiedBy>
  <cp:revision>5</cp:revision>
  <dcterms:created xsi:type="dcterms:W3CDTF">2020-10-20T09:03:00Z</dcterms:created>
  <dcterms:modified xsi:type="dcterms:W3CDTF">2020-10-20T09:05:00Z</dcterms:modified>
</cp:coreProperties>
</file>